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7E8C" w14:textId="17771D23" w:rsidR="001B4294" w:rsidRPr="00B03B40" w:rsidRDefault="001B4294" w:rsidP="009C7FFC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B03B4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　　　　　</w:t>
      </w:r>
      <w:r w:rsidRPr="00B03B4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9C7FFC" w:rsidRPr="00B03B40">
        <w:rPr>
          <w:rFonts w:ascii="ＭＳ 明朝" w:hAnsi="ＭＳ 明朝" w:hint="eastAsia"/>
          <w:color w:val="000000" w:themeColor="text1"/>
          <w:sz w:val="24"/>
          <w:szCs w:val="24"/>
        </w:rPr>
        <w:t>新潟看護ケア研究学会</w:t>
      </w:r>
    </w:p>
    <w:p w14:paraId="4278B408" w14:textId="081994F4" w:rsidR="00B67C71" w:rsidRDefault="00106253" w:rsidP="007012EE">
      <w:pPr>
        <w:ind w:firstLineChars="1100" w:firstLine="26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B03B40">
        <w:rPr>
          <w:rFonts w:ascii="ＭＳ 明朝" w:hAnsi="ＭＳ 明朝" w:hint="eastAsia"/>
          <w:color w:val="000000" w:themeColor="text1"/>
          <w:sz w:val="24"/>
          <w:szCs w:val="24"/>
        </w:rPr>
        <w:t>第1</w:t>
      </w:r>
      <w:r w:rsidR="007012EE">
        <w:rPr>
          <w:rFonts w:ascii="ＭＳ 明朝" w:hAnsi="ＭＳ 明朝" w:hint="eastAsia"/>
          <w:color w:val="000000" w:themeColor="text1"/>
          <w:sz w:val="24"/>
          <w:szCs w:val="24"/>
        </w:rPr>
        <w:t>8</w:t>
      </w:r>
      <w:r w:rsidRPr="00B03B40">
        <w:rPr>
          <w:rFonts w:ascii="ＭＳ 明朝" w:hAnsi="ＭＳ 明朝" w:hint="eastAsia"/>
          <w:color w:val="000000" w:themeColor="text1"/>
          <w:sz w:val="24"/>
          <w:szCs w:val="24"/>
        </w:rPr>
        <w:t>回</w:t>
      </w:r>
      <w:r w:rsidR="001B4294" w:rsidRPr="00B03B40">
        <w:rPr>
          <w:rFonts w:ascii="ＭＳ 明朝" w:hAnsi="ＭＳ 明朝" w:hint="eastAsia"/>
          <w:color w:val="000000" w:themeColor="text1"/>
          <w:sz w:val="24"/>
          <w:szCs w:val="24"/>
        </w:rPr>
        <w:t>学術集会</w:t>
      </w:r>
      <w:r w:rsidR="009C7FFC" w:rsidRPr="00B03B40">
        <w:rPr>
          <w:rFonts w:ascii="ＭＳ 明朝" w:hAnsi="ＭＳ 明朝" w:hint="eastAsia"/>
          <w:color w:val="000000" w:themeColor="text1"/>
          <w:sz w:val="24"/>
          <w:szCs w:val="24"/>
        </w:rPr>
        <w:t>【抄録提出チェックリスト】</w:t>
      </w:r>
    </w:p>
    <w:p w14:paraId="6D9B71A6" w14:textId="77777777" w:rsidR="00FB3B36" w:rsidRDefault="00FB3B36" w:rsidP="005466CC">
      <w:pPr>
        <w:jc w:val="left"/>
        <w:rPr>
          <w:color w:val="000000" w:themeColor="text1"/>
          <w:u w:val="single"/>
        </w:rPr>
      </w:pPr>
    </w:p>
    <w:p w14:paraId="5CF6151A" w14:textId="08CAF812" w:rsidR="005466CC" w:rsidRPr="00B03B40" w:rsidRDefault="005466CC" w:rsidP="005466CC">
      <w:pPr>
        <w:jc w:val="left"/>
        <w:rPr>
          <w:color w:val="000000" w:themeColor="text1"/>
          <w:u w:val="single"/>
        </w:rPr>
      </w:pPr>
      <w:r w:rsidRPr="00B03B40">
        <w:rPr>
          <w:rFonts w:hint="eastAsia"/>
          <w:color w:val="000000" w:themeColor="text1"/>
          <w:u w:val="single"/>
        </w:rPr>
        <w:t xml:space="preserve">申込者氏名　　　　　　　　　　　　　　</w:t>
      </w:r>
    </w:p>
    <w:p w14:paraId="72B4E0E9" w14:textId="46B679DF" w:rsidR="005466CC" w:rsidRPr="00B03B40" w:rsidRDefault="005466CC" w:rsidP="005466CC">
      <w:pPr>
        <w:jc w:val="left"/>
        <w:rPr>
          <w:color w:val="000000" w:themeColor="text1"/>
          <w:u w:val="single"/>
        </w:rPr>
      </w:pPr>
      <w:r w:rsidRPr="00B03B40">
        <w:rPr>
          <w:rFonts w:hint="eastAsia"/>
          <w:color w:val="000000" w:themeColor="text1"/>
          <w:u w:val="single"/>
        </w:rPr>
        <w:t xml:space="preserve">演題名　　　　　　　　　　　　　　　　　　　　　　　　　　　　　　　　　　　　　　　　　　　　　　　</w:t>
      </w: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287"/>
        <w:gridCol w:w="4496"/>
        <w:gridCol w:w="1017"/>
      </w:tblGrid>
      <w:tr w:rsidR="00B03B40" w:rsidRPr="00B03B40" w14:paraId="56E2D5D3" w14:textId="77777777" w:rsidTr="00CD7E29">
        <w:trPr>
          <w:trHeight w:val="350"/>
        </w:trPr>
        <w:tc>
          <w:tcPr>
            <w:tcW w:w="9209" w:type="dxa"/>
            <w:gridSpan w:val="3"/>
            <w:vAlign w:val="center"/>
          </w:tcPr>
          <w:p w14:paraId="2B9F74DE" w14:textId="77777777" w:rsidR="00B67C71" w:rsidRPr="00B03B40" w:rsidRDefault="00B67C7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チェック項目</w:t>
            </w:r>
          </w:p>
        </w:tc>
        <w:tc>
          <w:tcPr>
            <w:tcW w:w="1017" w:type="dxa"/>
            <w:vAlign w:val="center"/>
          </w:tcPr>
          <w:p w14:paraId="1F5339F3" w14:textId="77777777" w:rsidR="00B67C71" w:rsidRPr="00B03B40" w:rsidRDefault="00B67C71" w:rsidP="005466CC">
            <w:pPr>
              <w:spacing w:line="3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3B40">
              <w:rPr>
                <w:rFonts w:hint="eastAsia"/>
                <w:color w:val="000000" w:themeColor="text1"/>
                <w:sz w:val="16"/>
                <w:szCs w:val="16"/>
              </w:rPr>
              <w:t>チェック欄</w:t>
            </w:r>
          </w:p>
        </w:tc>
      </w:tr>
      <w:tr w:rsidR="00B03B40" w:rsidRPr="00B03B40" w14:paraId="058DF9B0" w14:textId="77777777" w:rsidTr="00CD7E29">
        <w:trPr>
          <w:trHeight w:val="427"/>
        </w:trPr>
        <w:tc>
          <w:tcPr>
            <w:tcW w:w="10226" w:type="dxa"/>
            <w:gridSpan w:val="4"/>
            <w:shd w:val="clear" w:color="auto" w:fill="D9D9D9" w:themeFill="background1" w:themeFillShade="D9"/>
            <w:vAlign w:val="center"/>
          </w:tcPr>
          <w:p w14:paraId="2FCA78ED" w14:textId="7782D120" w:rsidR="005466CC" w:rsidRPr="00B03B40" w:rsidRDefault="005466CC" w:rsidP="005466CC">
            <w:pPr>
              <w:spacing w:line="320" w:lineRule="exact"/>
              <w:jc w:val="center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【</w:t>
            </w:r>
            <w:r w:rsidRPr="00B03B40">
              <w:rPr>
                <w:rFonts w:ascii="ＭＳ ゴシック" w:eastAsia="ＭＳ ゴシック" w:hAnsi="ＭＳ ゴシック" w:hint="eastAsia"/>
                <w:color w:val="000000" w:themeColor="text1"/>
              </w:rPr>
              <w:t>応募資格について</w:t>
            </w:r>
            <w:r w:rsidRPr="00B03B40">
              <w:rPr>
                <w:rFonts w:hint="eastAsia"/>
                <w:color w:val="000000" w:themeColor="text1"/>
              </w:rPr>
              <w:t>】</w:t>
            </w:r>
          </w:p>
        </w:tc>
      </w:tr>
      <w:tr w:rsidR="00B03B40" w:rsidRPr="00B03B40" w14:paraId="7F7DF596" w14:textId="77777777" w:rsidTr="000E1937">
        <w:trPr>
          <w:trHeight w:val="493"/>
        </w:trPr>
        <w:tc>
          <w:tcPr>
            <w:tcW w:w="426" w:type="dxa"/>
            <w:vAlign w:val="center"/>
          </w:tcPr>
          <w:p w14:paraId="32B08365" w14:textId="690BBAF1" w:rsidR="00B62581" w:rsidRPr="00B03B40" w:rsidRDefault="00B6258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287" w:type="dxa"/>
            <w:vAlign w:val="center"/>
          </w:tcPr>
          <w:p w14:paraId="38AD84D8" w14:textId="1FAF6260" w:rsidR="00B62581" w:rsidRPr="00B03B40" w:rsidRDefault="00B6258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演題登録の申請者（筆頭演者）は、</w:t>
            </w:r>
            <w:r w:rsidRPr="00B03B40">
              <w:rPr>
                <w:rFonts w:hint="eastAsia"/>
                <w:b/>
                <w:color w:val="000000" w:themeColor="text1"/>
                <w:u w:val="single"/>
              </w:rPr>
              <w:t>本学会の会員</w:t>
            </w:r>
            <w:r w:rsidRPr="00B03B40">
              <w:rPr>
                <w:rFonts w:hint="eastAsia"/>
                <w:color w:val="000000" w:themeColor="text1"/>
              </w:rPr>
              <w:t>である</w:t>
            </w:r>
            <w:r w:rsidR="0010300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4496" w:type="dxa"/>
            <w:vAlign w:val="center"/>
          </w:tcPr>
          <w:p w14:paraId="320ED9C8" w14:textId="21649A4F" w:rsidR="00B62581" w:rsidRPr="00B03B40" w:rsidRDefault="00B62581" w:rsidP="0010300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＊演題登録前に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入会手続きが完了しているまたは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会員登録手続き中（登録通知待ちの状態）である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73CE336C" w14:textId="7CEBE7B6" w:rsidR="00B62581" w:rsidRPr="00B03B40" w:rsidRDefault="00B62581" w:rsidP="00B56308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＊共同演者は、学会員であることを推奨する</w:t>
            </w:r>
            <w:r w:rsidR="0010300B">
              <w:rPr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17" w:type="dxa"/>
            <w:vAlign w:val="center"/>
          </w:tcPr>
          <w:p w14:paraId="4897B816" w14:textId="77777777" w:rsidR="00B62581" w:rsidRPr="00B03B40" w:rsidRDefault="00B6258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09B62276" w14:textId="77777777" w:rsidTr="00CD7E29">
        <w:trPr>
          <w:trHeight w:val="458"/>
        </w:trPr>
        <w:tc>
          <w:tcPr>
            <w:tcW w:w="10226" w:type="dxa"/>
            <w:gridSpan w:val="4"/>
            <w:shd w:val="clear" w:color="auto" w:fill="D9D9D9" w:themeFill="background1" w:themeFillShade="D9"/>
            <w:vAlign w:val="center"/>
          </w:tcPr>
          <w:p w14:paraId="1CD09A24" w14:textId="02A30E58" w:rsidR="005466CC" w:rsidRPr="00B03B40" w:rsidRDefault="005466CC" w:rsidP="005466CC">
            <w:pPr>
              <w:spacing w:line="320" w:lineRule="exact"/>
              <w:jc w:val="center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【</w:t>
            </w:r>
            <w:r w:rsidRPr="00B03B40">
              <w:rPr>
                <w:rFonts w:ascii="ＭＳ ゴシック" w:eastAsia="ＭＳ ゴシック" w:hAnsi="ＭＳ ゴシック" w:hint="eastAsia"/>
                <w:color w:val="000000" w:themeColor="text1"/>
              </w:rPr>
              <w:t>抄録について</w:t>
            </w:r>
            <w:r w:rsidRPr="00B03B40">
              <w:rPr>
                <w:rFonts w:hint="eastAsia"/>
                <w:color w:val="000000" w:themeColor="text1"/>
              </w:rPr>
              <w:t>】</w:t>
            </w:r>
          </w:p>
        </w:tc>
      </w:tr>
      <w:tr w:rsidR="00B03B40" w:rsidRPr="00B03B40" w14:paraId="7C98417D" w14:textId="77777777" w:rsidTr="00904207">
        <w:trPr>
          <w:trHeight w:val="401"/>
        </w:trPr>
        <w:tc>
          <w:tcPr>
            <w:tcW w:w="426" w:type="dxa"/>
            <w:vAlign w:val="center"/>
          </w:tcPr>
          <w:p w14:paraId="2B54B201" w14:textId="71F9F9B6" w:rsidR="009165AE" w:rsidRPr="00B03B40" w:rsidRDefault="0010625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287" w:type="dxa"/>
            <w:vAlign w:val="center"/>
          </w:tcPr>
          <w:p w14:paraId="6B3D9F7C" w14:textId="77777777" w:rsidR="009165AE" w:rsidRPr="00B03B40" w:rsidRDefault="009165AE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内容は、他の学会や他誌</w:t>
            </w:r>
            <w:r w:rsidRPr="00B03B40">
              <w:rPr>
                <w:rFonts w:hint="eastAsia"/>
                <w:color w:val="000000" w:themeColor="text1"/>
                <w:szCs w:val="21"/>
              </w:rPr>
              <w:t>に</w:t>
            </w:r>
            <w:r w:rsidRPr="00B03B40">
              <w:rPr>
                <w:rFonts w:hint="eastAsia"/>
                <w:color w:val="000000" w:themeColor="text1"/>
              </w:rPr>
              <w:t>発表していない。</w:t>
            </w:r>
          </w:p>
        </w:tc>
        <w:tc>
          <w:tcPr>
            <w:tcW w:w="4496" w:type="dxa"/>
            <w:vAlign w:val="center"/>
          </w:tcPr>
          <w:p w14:paraId="361C510F" w14:textId="7CA8E618" w:rsidR="009165AE" w:rsidRPr="00B03B40" w:rsidRDefault="009165AE" w:rsidP="00B56308">
            <w:pPr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</w:t>
            </w:r>
            <w:r w:rsidR="00B12201">
              <w:rPr>
                <w:rFonts w:hint="eastAsia"/>
                <w:color w:val="000000" w:themeColor="text1"/>
                <w:sz w:val="18"/>
                <w:szCs w:val="18"/>
              </w:rPr>
              <w:t>施設</w:t>
            </w:r>
            <w:r w:rsidR="0045360E">
              <w:rPr>
                <w:rFonts w:hint="eastAsia"/>
                <w:color w:val="000000" w:themeColor="text1"/>
                <w:sz w:val="18"/>
                <w:szCs w:val="18"/>
              </w:rPr>
              <w:t>（病院等）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内・研究会</w:t>
            </w:r>
            <w:r w:rsidR="00904207">
              <w:rPr>
                <w:rFonts w:hint="eastAsia"/>
                <w:color w:val="000000" w:themeColor="text1"/>
                <w:sz w:val="18"/>
                <w:szCs w:val="18"/>
              </w:rPr>
              <w:t>での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発表</w:t>
            </w:r>
            <w:r w:rsidR="00904207">
              <w:rPr>
                <w:rFonts w:hint="eastAsia"/>
                <w:color w:val="000000" w:themeColor="text1"/>
                <w:sz w:val="18"/>
                <w:szCs w:val="18"/>
              </w:rPr>
              <w:t>は除く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17" w:type="dxa"/>
            <w:vAlign w:val="center"/>
          </w:tcPr>
          <w:p w14:paraId="775E6D69" w14:textId="77777777" w:rsidR="009165AE" w:rsidRPr="00B03B40" w:rsidRDefault="009165AE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3D877B06" w14:textId="77777777" w:rsidTr="00CD7E29">
        <w:trPr>
          <w:trHeight w:val="1400"/>
        </w:trPr>
        <w:tc>
          <w:tcPr>
            <w:tcW w:w="426" w:type="dxa"/>
            <w:vAlign w:val="center"/>
          </w:tcPr>
          <w:p w14:paraId="78154B6C" w14:textId="40B17325" w:rsidR="009165AE" w:rsidRPr="00B03B40" w:rsidRDefault="0010625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4287" w:type="dxa"/>
            <w:vAlign w:val="center"/>
          </w:tcPr>
          <w:p w14:paraId="63FB678B" w14:textId="122A4979" w:rsidR="009165AE" w:rsidRPr="00B03B40" w:rsidRDefault="009165AE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記載内容は、表題、発表者（〇をつける）および共同研究者の氏名と所属、本文</w:t>
            </w:r>
            <w:r w:rsidRPr="00B03B40">
              <w:rPr>
                <w:rFonts w:hint="eastAsia"/>
                <w:color w:val="000000" w:themeColor="text1"/>
                <w:vertAlign w:val="superscript"/>
              </w:rPr>
              <w:t>＊</w:t>
            </w:r>
            <w:r w:rsidRPr="00B03B40">
              <w:rPr>
                <w:rFonts w:hint="eastAsia"/>
                <w:color w:val="000000" w:themeColor="text1"/>
              </w:rPr>
              <w:t>、</w:t>
            </w:r>
            <w:r w:rsidR="00B56308" w:rsidRPr="00B03B40">
              <w:rPr>
                <w:rFonts w:hint="eastAsia"/>
                <w:color w:val="000000" w:themeColor="text1"/>
              </w:rPr>
              <w:t>必要に応じ</w:t>
            </w:r>
            <w:r w:rsidRPr="00B03B40">
              <w:rPr>
                <w:rFonts w:hint="eastAsia"/>
                <w:color w:val="000000" w:themeColor="text1"/>
              </w:rPr>
              <w:t>引用文献</w:t>
            </w:r>
            <w:r w:rsidR="00FA70D5" w:rsidRPr="00B03B40">
              <w:rPr>
                <w:rFonts w:hint="eastAsia"/>
                <w:color w:val="000000" w:themeColor="text1"/>
                <w:vertAlign w:val="superscript"/>
              </w:rPr>
              <w:t>＊＊</w:t>
            </w:r>
            <w:r w:rsidRPr="00B03B40">
              <w:rPr>
                <w:rFonts w:hint="eastAsia"/>
                <w:color w:val="000000" w:themeColor="text1"/>
              </w:rPr>
              <w:t>の構成となっている。</w:t>
            </w:r>
          </w:p>
        </w:tc>
        <w:tc>
          <w:tcPr>
            <w:tcW w:w="4496" w:type="dxa"/>
            <w:vAlign w:val="center"/>
          </w:tcPr>
          <w:p w14:paraId="60E83A60" w14:textId="4EEC4997" w:rsidR="009165AE" w:rsidRPr="00B03B40" w:rsidRDefault="009165AE" w:rsidP="0010300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＊本文は、目的、方法、倫理的配慮、結果、考察および結論の構成であり、図表は使用していない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3EC01C55" w14:textId="37EA60BC" w:rsidR="00FA70D5" w:rsidRPr="00B03B40" w:rsidRDefault="00FA70D5" w:rsidP="0010300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</w:t>
            </w:r>
            <w:r w:rsidR="00577401" w:rsidRPr="00B03B40">
              <w:rPr>
                <w:rFonts w:hint="eastAsia"/>
                <w:color w:val="000000" w:themeColor="text1"/>
                <w:sz w:val="18"/>
                <w:szCs w:val="18"/>
              </w:rPr>
              <w:t>＊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引用文献の記載は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既存の尺度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評価表等を使用した場合のみ</w:t>
            </w:r>
            <w:r w:rsidR="00D42DEE" w:rsidRPr="00B03B40">
              <w:rPr>
                <w:rFonts w:hint="eastAsia"/>
                <w:color w:val="000000" w:themeColor="text1"/>
                <w:sz w:val="18"/>
                <w:szCs w:val="18"/>
              </w:rPr>
              <w:t>必須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とする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17" w:type="dxa"/>
            <w:vAlign w:val="center"/>
          </w:tcPr>
          <w:p w14:paraId="6B0BC4BD" w14:textId="77777777" w:rsidR="009165AE" w:rsidRPr="00B03B40" w:rsidRDefault="009165AE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7997A7C0" w14:textId="77777777" w:rsidTr="00CD7E29">
        <w:trPr>
          <w:trHeight w:val="486"/>
        </w:trPr>
        <w:tc>
          <w:tcPr>
            <w:tcW w:w="426" w:type="dxa"/>
            <w:vAlign w:val="center"/>
          </w:tcPr>
          <w:p w14:paraId="11877278" w14:textId="456BFE6C" w:rsidR="009165AE" w:rsidRPr="00B03B40" w:rsidRDefault="0010625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4287" w:type="dxa"/>
            <w:vAlign w:val="center"/>
          </w:tcPr>
          <w:p w14:paraId="143F1E8B" w14:textId="77777777" w:rsidR="009165AE" w:rsidRPr="00B03B40" w:rsidRDefault="009165AE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記載形式は、規程</w:t>
            </w:r>
            <w:r w:rsidRPr="00B03B40">
              <w:rPr>
                <w:rFonts w:hint="eastAsia"/>
                <w:color w:val="000000" w:themeColor="text1"/>
                <w:vertAlign w:val="superscript"/>
              </w:rPr>
              <w:t>＊</w:t>
            </w:r>
            <w:r w:rsidRPr="00B03B40">
              <w:rPr>
                <w:rFonts w:hint="eastAsia"/>
                <w:color w:val="000000" w:themeColor="text1"/>
              </w:rPr>
              <w:t>を満たしている。</w:t>
            </w:r>
          </w:p>
        </w:tc>
        <w:tc>
          <w:tcPr>
            <w:tcW w:w="4496" w:type="dxa"/>
            <w:vAlign w:val="center"/>
          </w:tcPr>
          <w:p w14:paraId="54836FC5" w14:textId="2A4BD1F0" w:rsidR="009165AE" w:rsidRPr="00B03B40" w:rsidRDefault="00106253" w:rsidP="0010300B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＊</w:t>
            </w:r>
            <w:r w:rsidR="00577401" w:rsidRPr="00B03B40">
              <w:rPr>
                <w:rFonts w:hint="eastAsia"/>
                <w:color w:val="000000" w:themeColor="text1"/>
                <w:sz w:val="18"/>
                <w:szCs w:val="18"/>
              </w:rPr>
              <w:t>ダウンロードした用紙を使用し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B03B40">
              <w:rPr>
                <w:rFonts w:hint="eastAsia"/>
                <w:color w:val="000000" w:themeColor="text1"/>
                <w:sz w:val="18"/>
                <w:szCs w:val="18"/>
              </w:rPr>
              <w:t>指定の書式を変更していない</w:t>
            </w:r>
            <w:r w:rsidR="0010300B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017" w:type="dxa"/>
            <w:vAlign w:val="center"/>
          </w:tcPr>
          <w:p w14:paraId="5163B806" w14:textId="77777777" w:rsidR="009165AE" w:rsidRPr="00B03B40" w:rsidRDefault="009165AE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4E521945" w14:textId="77777777" w:rsidTr="00CD7E29">
        <w:trPr>
          <w:trHeight w:val="416"/>
        </w:trPr>
        <w:tc>
          <w:tcPr>
            <w:tcW w:w="426" w:type="dxa"/>
            <w:vAlign w:val="center"/>
          </w:tcPr>
          <w:p w14:paraId="4A0B6E54" w14:textId="04F43E8A" w:rsidR="00B67C71" w:rsidRPr="00B03B40" w:rsidRDefault="0010625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783" w:type="dxa"/>
            <w:gridSpan w:val="2"/>
            <w:vAlign w:val="center"/>
          </w:tcPr>
          <w:p w14:paraId="339476D7" w14:textId="77777777" w:rsidR="00B67C71" w:rsidRPr="00B03B40" w:rsidRDefault="00A0116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本文は</w:t>
            </w:r>
            <w:r w:rsidR="00420452" w:rsidRPr="00B03B40">
              <w:rPr>
                <w:rFonts w:hint="eastAsia"/>
                <w:color w:val="000000" w:themeColor="text1"/>
              </w:rPr>
              <w:t>、</w:t>
            </w:r>
            <w:r w:rsidRPr="00B03B40">
              <w:rPr>
                <w:rFonts w:hint="eastAsia"/>
                <w:color w:val="000000" w:themeColor="text1"/>
              </w:rPr>
              <w:t>白黒印刷で判別</w:t>
            </w:r>
            <w:r w:rsidR="006A6C23" w:rsidRPr="00B03B40">
              <w:rPr>
                <w:rFonts w:hint="eastAsia"/>
                <w:color w:val="000000" w:themeColor="text1"/>
              </w:rPr>
              <w:t>できる</w:t>
            </w:r>
            <w:r w:rsidR="00364745" w:rsidRPr="00B03B4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017" w:type="dxa"/>
            <w:vAlign w:val="center"/>
          </w:tcPr>
          <w:p w14:paraId="619FE647" w14:textId="77777777" w:rsidR="00B67C71" w:rsidRPr="00B03B40" w:rsidRDefault="00B67C7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6CA01D28" w14:textId="77777777" w:rsidTr="00CD7E29">
        <w:trPr>
          <w:trHeight w:val="416"/>
        </w:trPr>
        <w:tc>
          <w:tcPr>
            <w:tcW w:w="426" w:type="dxa"/>
            <w:vAlign w:val="center"/>
          </w:tcPr>
          <w:p w14:paraId="50F7673E" w14:textId="089E62A3" w:rsidR="00577401" w:rsidRPr="00B03B40" w:rsidRDefault="0057740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4287" w:type="dxa"/>
            <w:vAlign w:val="center"/>
          </w:tcPr>
          <w:p w14:paraId="5CAC39EF" w14:textId="0B970077" w:rsidR="00577401" w:rsidRPr="00B03B40" w:rsidRDefault="0057740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提出用抄録・チェックリストのファイル名は規定を満たしている</w:t>
            </w:r>
            <w:r w:rsidR="0010300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4496" w:type="dxa"/>
            <w:vAlign w:val="center"/>
          </w:tcPr>
          <w:p w14:paraId="7C3A35CC" w14:textId="300BBEA6" w:rsidR="00577401" w:rsidRPr="00B03B40" w:rsidRDefault="00577401" w:rsidP="00B56308">
            <w:pPr>
              <w:spacing w:line="320" w:lineRule="exact"/>
              <w:rPr>
                <w:color w:val="000000" w:themeColor="text1"/>
                <w:sz w:val="18"/>
                <w:szCs w:val="20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＊抄録：</w:t>
            </w:r>
            <w:r w:rsidR="00B62581" w:rsidRPr="00B03B40">
              <w:rPr>
                <w:rFonts w:hint="eastAsia"/>
                <w:color w:val="000000" w:themeColor="text1"/>
                <w:sz w:val="18"/>
                <w:szCs w:val="20"/>
              </w:rPr>
              <w:t>1</w:t>
            </w:r>
            <w:r w:rsidR="005633F5">
              <w:rPr>
                <w:rFonts w:hint="eastAsia"/>
                <w:color w:val="000000" w:themeColor="text1"/>
                <w:sz w:val="18"/>
                <w:szCs w:val="20"/>
              </w:rPr>
              <w:t>8</w:t>
            </w:r>
            <w:r w:rsidRPr="00B03B40">
              <w:rPr>
                <w:color w:val="000000" w:themeColor="text1"/>
                <w:sz w:val="18"/>
                <w:szCs w:val="20"/>
              </w:rPr>
              <w:t>_syouroku_</w:t>
            </w: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氏名（フルネーム）</w:t>
            </w:r>
          </w:p>
          <w:p w14:paraId="334C03D7" w14:textId="515826B8" w:rsidR="00577401" w:rsidRPr="00B03B40" w:rsidRDefault="00577401" w:rsidP="00B56308">
            <w:pPr>
              <w:spacing w:line="320" w:lineRule="exact"/>
              <w:rPr>
                <w:color w:val="000000" w:themeColor="text1"/>
                <w:sz w:val="18"/>
                <w:szCs w:val="20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＊チェックリスト：</w:t>
            </w:r>
            <w:r w:rsidR="00B62581" w:rsidRPr="00B03B40">
              <w:rPr>
                <w:rFonts w:hint="eastAsia"/>
                <w:color w:val="000000" w:themeColor="text1"/>
                <w:sz w:val="18"/>
                <w:szCs w:val="20"/>
              </w:rPr>
              <w:t>1</w:t>
            </w:r>
            <w:r w:rsidR="005633F5">
              <w:rPr>
                <w:rFonts w:hint="eastAsia"/>
                <w:color w:val="000000" w:themeColor="text1"/>
                <w:sz w:val="18"/>
                <w:szCs w:val="20"/>
              </w:rPr>
              <w:t>8</w:t>
            </w:r>
            <w:r w:rsidRPr="00B03B40">
              <w:rPr>
                <w:color w:val="000000" w:themeColor="text1"/>
                <w:sz w:val="18"/>
                <w:szCs w:val="20"/>
              </w:rPr>
              <w:t>_checkl</w:t>
            </w: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i</w:t>
            </w:r>
            <w:r w:rsidRPr="00B03B40">
              <w:rPr>
                <w:color w:val="000000" w:themeColor="text1"/>
                <w:sz w:val="18"/>
                <w:szCs w:val="20"/>
              </w:rPr>
              <w:t>st_</w:t>
            </w: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氏名（フルネーム）</w:t>
            </w:r>
          </w:p>
          <w:p w14:paraId="3E40913C" w14:textId="7323A519" w:rsidR="00577401" w:rsidRPr="00B03B40" w:rsidRDefault="00577401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例）</w:t>
            </w:r>
            <w:r w:rsidR="00B62581" w:rsidRPr="00B03B40">
              <w:rPr>
                <w:rFonts w:hint="eastAsia"/>
                <w:color w:val="000000" w:themeColor="text1"/>
                <w:sz w:val="18"/>
                <w:szCs w:val="20"/>
              </w:rPr>
              <w:t>1</w:t>
            </w:r>
            <w:r w:rsidR="0095359D">
              <w:rPr>
                <w:rFonts w:hint="eastAsia"/>
                <w:color w:val="000000" w:themeColor="text1"/>
                <w:sz w:val="18"/>
                <w:szCs w:val="20"/>
              </w:rPr>
              <w:t>8</w:t>
            </w: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_</w:t>
            </w:r>
            <w:r w:rsidRPr="00B03B40">
              <w:rPr>
                <w:color w:val="000000" w:themeColor="text1"/>
                <w:sz w:val="18"/>
                <w:szCs w:val="20"/>
              </w:rPr>
              <w:t>syouroku_</w:t>
            </w:r>
            <w:r w:rsidRPr="00B03B40">
              <w:rPr>
                <w:rFonts w:hint="eastAsia"/>
                <w:color w:val="000000" w:themeColor="text1"/>
                <w:sz w:val="18"/>
                <w:szCs w:val="20"/>
              </w:rPr>
              <w:t>ケア花子</w:t>
            </w:r>
          </w:p>
        </w:tc>
        <w:tc>
          <w:tcPr>
            <w:tcW w:w="1017" w:type="dxa"/>
            <w:vAlign w:val="center"/>
          </w:tcPr>
          <w:p w14:paraId="4E109139" w14:textId="77777777" w:rsidR="00577401" w:rsidRPr="00B03B40" w:rsidRDefault="0057740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7DA50AAA" w14:textId="77777777" w:rsidTr="00CD7E29">
        <w:trPr>
          <w:trHeight w:val="496"/>
        </w:trPr>
        <w:tc>
          <w:tcPr>
            <w:tcW w:w="10226" w:type="dxa"/>
            <w:gridSpan w:val="4"/>
            <w:shd w:val="clear" w:color="auto" w:fill="D9D9D9" w:themeFill="background1" w:themeFillShade="D9"/>
            <w:vAlign w:val="center"/>
          </w:tcPr>
          <w:p w14:paraId="24C3912C" w14:textId="279B27F3" w:rsidR="005466CC" w:rsidRPr="00B03B40" w:rsidRDefault="005466CC" w:rsidP="005466CC">
            <w:pPr>
              <w:spacing w:line="320" w:lineRule="exact"/>
              <w:jc w:val="center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【</w:t>
            </w:r>
            <w:r w:rsidRPr="00B03B40">
              <w:rPr>
                <w:rFonts w:ascii="ＭＳ ゴシック" w:eastAsia="ＭＳ ゴシック" w:hAnsi="ＭＳ ゴシック" w:hint="eastAsia"/>
                <w:color w:val="000000" w:themeColor="text1"/>
              </w:rPr>
              <w:t>倫理的配慮とその記述について</w:t>
            </w:r>
            <w:r w:rsidRPr="00B03B40">
              <w:rPr>
                <w:rFonts w:hint="eastAsia"/>
                <w:color w:val="000000" w:themeColor="text1"/>
              </w:rPr>
              <w:t>】</w:t>
            </w:r>
          </w:p>
        </w:tc>
      </w:tr>
      <w:tr w:rsidR="00B03B40" w:rsidRPr="00B03B40" w14:paraId="26AD7998" w14:textId="77777777" w:rsidTr="000A573B">
        <w:trPr>
          <w:trHeight w:val="987"/>
        </w:trPr>
        <w:tc>
          <w:tcPr>
            <w:tcW w:w="426" w:type="dxa"/>
            <w:vAlign w:val="center"/>
          </w:tcPr>
          <w:p w14:paraId="3F97191D" w14:textId="6365CFA2" w:rsidR="00B67C71" w:rsidRPr="00B03B40" w:rsidRDefault="00106253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783" w:type="dxa"/>
            <w:gridSpan w:val="2"/>
            <w:vAlign w:val="center"/>
          </w:tcPr>
          <w:p w14:paraId="22AB4308" w14:textId="26702FF0" w:rsidR="00B67C71" w:rsidRPr="00B03B40" w:rsidRDefault="00462CF4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対象者</w:t>
            </w:r>
            <w:r w:rsidR="00AC7B74" w:rsidRPr="00B03B40">
              <w:rPr>
                <w:rFonts w:hint="eastAsia"/>
                <w:color w:val="000000" w:themeColor="text1"/>
              </w:rPr>
              <w:t>に、</w:t>
            </w:r>
            <w:r w:rsidRPr="00B03B40">
              <w:rPr>
                <w:rFonts w:hint="eastAsia"/>
                <w:color w:val="000000" w:themeColor="text1"/>
              </w:rPr>
              <w:t>研究</w:t>
            </w:r>
            <w:r w:rsidR="004461B0" w:rsidRPr="00B03B40">
              <w:rPr>
                <w:rFonts w:hint="eastAsia"/>
                <w:color w:val="000000" w:themeColor="text1"/>
              </w:rPr>
              <w:t>目的・</w:t>
            </w:r>
            <w:r w:rsidR="00313F72" w:rsidRPr="00B03B40">
              <w:rPr>
                <w:rFonts w:hint="eastAsia"/>
                <w:color w:val="000000" w:themeColor="text1"/>
              </w:rPr>
              <w:t>方法</w:t>
            </w:r>
            <w:r w:rsidR="00301E33" w:rsidRPr="00B03B40">
              <w:rPr>
                <w:rFonts w:hint="eastAsia"/>
                <w:color w:val="000000" w:themeColor="text1"/>
              </w:rPr>
              <w:t>および</w:t>
            </w:r>
            <w:r w:rsidR="00BE6FA5" w:rsidRPr="00B03B40">
              <w:rPr>
                <w:rFonts w:hint="eastAsia"/>
                <w:color w:val="000000" w:themeColor="text1"/>
              </w:rPr>
              <w:t>プライバシーの保護</w:t>
            </w:r>
            <w:r w:rsidR="00BE6FA5">
              <w:rPr>
                <w:rFonts w:hint="eastAsia"/>
                <w:color w:val="000000" w:themeColor="text1"/>
              </w:rPr>
              <w:t>、</w:t>
            </w:r>
            <w:r w:rsidR="00BE6FA5" w:rsidRPr="00B03B40">
              <w:rPr>
                <w:rFonts w:hint="eastAsia"/>
                <w:color w:val="000000" w:themeColor="text1"/>
              </w:rPr>
              <w:t>研究参加による不利益や負担が生じない</w:t>
            </w:r>
            <w:r w:rsidR="00BE6FA5">
              <w:rPr>
                <w:rFonts w:hint="eastAsia"/>
                <w:color w:val="000000" w:themeColor="text1"/>
              </w:rPr>
              <w:t>ための</w:t>
            </w:r>
            <w:r w:rsidR="00BE6FA5" w:rsidRPr="00B03B40">
              <w:rPr>
                <w:rFonts w:hint="eastAsia"/>
                <w:color w:val="000000" w:themeColor="text1"/>
              </w:rPr>
              <w:t>配慮</w:t>
            </w:r>
            <w:r w:rsidR="00BE6FA5">
              <w:rPr>
                <w:rFonts w:hint="eastAsia"/>
                <w:color w:val="000000" w:themeColor="text1"/>
              </w:rPr>
              <w:t>、</w:t>
            </w:r>
            <w:r w:rsidR="0095359D">
              <w:rPr>
                <w:rFonts w:hint="eastAsia"/>
                <w:color w:val="000000" w:themeColor="text1"/>
              </w:rPr>
              <w:t>研究参加への</w:t>
            </w:r>
            <w:r w:rsidR="00313F72" w:rsidRPr="00B03B40">
              <w:rPr>
                <w:rFonts w:hint="eastAsia"/>
                <w:color w:val="000000" w:themeColor="text1"/>
              </w:rPr>
              <w:t>任意性の保証、</w:t>
            </w:r>
            <w:r w:rsidRPr="00B03B40">
              <w:rPr>
                <w:rFonts w:hint="eastAsia"/>
                <w:color w:val="000000" w:themeColor="text1"/>
              </w:rPr>
              <w:t>研究</w:t>
            </w:r>
            <w:r w:rsidR="004461B0" w:rsidRPr="00B03B40">
              <w:rPr>
                <w:rFonts w:hint="eastAsia"/>
                <w:color w:val="000000" w:themeColor="text1"/>
              </w:rPr>
              <w:t>成果</w:t>
            </w:r>
            <w:r w:rsidRPr="00B03B40">
              <w:rPr>
                <w:rFonts w:hint="eastAsia"/>
                <w:color w:val="000000" w:themeColor="text1"/>
              </w:rPr>
              <w:t>の公表等</w:t>
            </w:r>
            <w:r w:rsidR="00313F72" w:rsidRPr="00B03B40">
              <w:rPr>
                <w:rFonts w:hint="eastAsia"/>
                <w:color w:val="000000" w:themeColor="text1"/>
              </w:rPr>
              <w:t>の倫理的配慮</w:t>
            </w:r>
            <w:r w:rsidR="004B1AF2" w:rsidRPr="00B03B40">
              <w:rPr>
                <w:rFonts w:hint="eastAsia"/>
                <w:color w:val="000000" w:themeColor="text1"/>
              </w:rPr>
              <w:t>について説明</w:t>
            </w:r>
            <w:r w:rsidR="001976E9">
              <w:rPr>
                <w:rFonts w:hint="eastAsia"/>
                <w:color w:val="000000" w:themeColor="text1"/>
              </w:rPr>
              <w:t>し</w:t>
            </w:r>
            <w:r w:rsidRPr="00B03B40">
              <w:rPr>
                <w:rFonts w:hint="eastAsia"/>
                <w:b/>
                <w:color w:val="000000" w:themeColor="text1"/>
              </w:rPr>
              <w:t>、</w:t>
            </w:r>
            <w:r w:rsidR="004B1AF2" w:rsidRPr="00B03B40">
              <w:rPr>
                <w:rFonts w:hint="eastAsia"/>
                <w:color w:val="000000" w:themeColor="text1"/>
              </w:rPr>
              <w:t>研究</w:t>
            </w:r>
            <w:r w:rsidR="001976E9">
              <w:rPr>
                <w:rFonts w:hint="eastAsia"/>
                <w:color w:val="000000" w:themeColor="text1"/>
              </w:rPr>
              <w:t>参加への</w:t>
            </w:r>
            <w:r w:rsidR="000F4EB7" w:rsidRPr="00B03B40">
              <w:rPr>
                <w:rFonts w:hint="eastAsia"/>
                <w:color w:val="000000" w:themeColor="text1"/>
              </w:rPr>
              <w:t>同意を得たことを明記して</w:t>
            </w:r>
            <w:r w:rsidR="00364745" w:rsidRPr="00B03B40">
              <w:rPr>
                <w:rFonts w:hint="eastAsia"/>
                <w:color w:val="000000" w:themeColor="text1"/>
              </w:rPr>
              <w:t>いる。</w:t>
            </w:r>
          </w:p>
        </w:tc>
        <w:tc>
          <w:tcPr>
            <w:tcW w:w="1017" w:type="dxa"/>
            <w:vAlign w:val="center"/>
          </w:tcPr>
          <w:p w14:paraId="1F37470D" w14:textId="77777777" w:rsidR="00B67C71" w:rsidRPr="00B03B40" w:rsidRDefault="00B67C7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1C2F8A" w:rsidRPr="00B03B40" w14:paraId="2172322A" w14:textId="77777777" w:rsidTr="00CD7E29">
        <w:trPr>
          <w:trHeight w:val="332"/>
        </w:trPr>
        <w:tc>
          <w:tcPr>
            <w:tcW w:w="426" w:type="dxa"/>
            <w:vAlign w:val="center"/>
          </w:tcPr>
          <w:p w14:paraId="39B73F51" w14:textId="72513AE3" w:rsidR="001C2F8A" w:rsidRDefault="001C2F8A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783" w:type="dxa"/>
            <w:gridSpan w:val="2"/>
            <w:vAlign w:val="center"/>
          </w:tcPr>
          <w:p w14:paraId="4604E9EE" w14:textId="687402F7" w:rsidR="001C2F8A" w:rsidRDefault="001C2F8A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当該施設の倫理委員会等でデータ使用と公表の承諾もしくは責任者の承認を得ている。</w:t>
            </w:r>
          </w:p>
        </w:tc>
        <w:tc>
          <w:tcPr>
            <w:tcW w:w="1017" w:type="dxa"/>
            <w:vAlign w:val="center"/>
          </w:tcPr>
          <w:p w14:paraId="458F31B1" w14:textId="77777777" w:rsidR="001C2F8A" w:rsidRPr="00B03B40" w:rsidRDefault="001C2F8A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4306E0" w:rsidRPr="00B03B40" w14:paraId="21C60752" w14:textId="77777777" w:rsidTr="00CD7E29">
        <w:trPr>
          <w:trHeight w:val="332"/>
        </w:trPr>
        <w:tc>
          <w:tcPr>
            <w:tcW w:w="426" w:type="dxa"/>
            <w:vAlign w:val="center"/>
          </w:tcPr>
          <w:p w14:paraId="6C1F4F5F" w14:textId="7061E3C9" w:rsidR="004306E0" w:rsidRPr="00B03B40" w:rsidRDefault="001C2F8A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783" w:type="dxa"/>
            <w:gridSpan w:val="2"/>
            <w:vAlign w:val="center"/>
          </w:tcPr>
          <w:p w14:paraId="0834E59A" w14:textId="0EB3B321" w:rsidR="004306E0" w:rsidRPr="00B03B40" w:rsidRDefault="004306E0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（倫理審査を受けている場合）</w:t>
            </w:r>
            <w:r w:rsidRPr="00B03B40">
              <w:rPr>
                <w:rFonts w:hint="eastAsia"/>
                <w:color w:val="000000" w:themeColor="text1"/>
              </w:rPr>
              <w:t>倫理委員会の正式名称を記載している</w:t>
            </w:r>
            <w:r>
              <w:rPr>
                <w:rFonts w:hint="eastAsia"/>
                <w:color w:val="000000" w:themeColor="text1"/>
              </w:rPr>
              <w:t>。</w:t>
            </w:r>
            <w:r w:rsidRPr="0010300B">
              <w:rPr>
                <w:rFonts w:ascii="ＭＳ 明朝" w:hAnsi="ＭＳ 明朝" w:hint="eastAsia"/>
                <w:color w:val="000000" w:themeColor="text1"/>
              </w:rPr>
              <w:t>(</w:t>
            </w:r>
            <w:r w:rsidRPr="0010300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但</w:t>
            </w:r>
            <w:r w:rsidRPr="00B03B40">
              <w:rPr>
                <w:rFonts w:hint="eastAsia"/>
                <w:color w:val="000000" w:themeColor="text1"/>
                <w:sz w:val="20"/>
                <w:szCs w:val="20"/>
              </w:rPr>
              <w:t>し、研究対象が特定される可能性がある場合には、『所属施設の倫理委員会』等の表記として下さい</w:t>
            </w:r>
            <w:r w:rsidRPr="0010300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7" w:type="dxa"/>
            <w:vAlign w:val="center"/>
          </w:tcPr>
          <w:p w14:paraId="7059029C" w14:textId="77777777" w:rsidR="004306E0" w:rsidRPr="00B03B40" w:rsidRDefault="004306E0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6AB777A9" w14:textId="77777777" w:rsidTr="00CD7E29">
        <w:trPr>
          <w:trHeight w:val="332"/>
        </w:trPr>
        <w:tc>
          <w:tcPr>
            <w:tcW w:w="426" w:type="dxa"/>
            <w:vAlign w:val="center"/>
          </w:tcPr>
          <w:p w14:paraId="681E74B6" w14:textId="3BC78DFA" w:rsidR="00B67C71" w:rsidRPr="00B03B40" w:rsidRDefault="001C2F8A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783" w:type="dxa"/>
            <w:gridSpan w:val="2"/>
            <w:vAlign w:val="center"/>
          </w:tcPr>
          <w:p w14:paraId="737068AB" w14:textId="77777777" w:rsidR="00B67C71" w:rsidRPr="00B03B40" w:rsidRDefault="00462CF4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対象者</w:t>
            </w:r>
            <w:r w:rsidR="00270D19" w:rsidRPr="00B03B40">
              <w:rPr>
                <w:rFonts w:hint="eastAsia"/>
                <w:color w:val="000000" w:themeColor="text1"/>
              </w:rPr>
              <w:t>を</w:t>
            </w:r>
            <w:r w:rsidR="004B1AF2" w:rsidRPr="00B03B40">
              <w:rPr>
                <w:rFonts w:hint="eastAsia"/>
                <w:color w:val="000000" w:themeColor="text1"/>
              </w:rPr>
              <w:t>特定できないように匿名化している</w:t>
            </w:r>
            <w:r w:rsidR="00364745" w:rsidRPr="00B03B40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017" w:type="dxa"/>
            <w:vAlign w:val="center"/>
          </w:tcPr>
          <w:p w14:paraId="3A6C604F" w14:textId="77777777" w:rsidR="00B67C71" w:rsidRPr="00B03B40" w:rsidRDefault="00B67C7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490186DB" w14:textId="77777777" w:rsidTr="00CD7E29">
        <w:trPr>
          <w:trHeight w:val="350"/>
        </w:trPr>
        <w:tc>
          <w:tcPr>
            <w:tcW w:w="426" w:type="dxa"/>
            <w:vAlign w:val="center"/>
          </w:tcPr>
          <w:p w14:paraId="1B767ABE" w14:textId="6267B4D2" w:rsidR="00B67C71" w:rsidRPr="00B03B40" w:rsidRDefault="001C2F8A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783" w:type="dxa"/>
            <w:gridSpan w:val="2"/>
            <w:vAlign w:val="center"/>
          </w:tcPr>
          <w:p w14:paraId="2B4F9787" w14:textId="77777777" w:rsidR="00B67C71" w:rsidRPr="00B03B40" w:rsidRDefault="00364745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固有名詞（当院・当病棟を</w:t>
            </w:r>
            <w:r w:rsidR="00817B4F" w:rsidRPr="00B03B40">
              <w:rPr>
                <w:rFonts w:hint="eastAsia"/>
                <w:color w:val="000000" w:themeColor="text1"/>
              </w:rPr>
              <w:t>含む）を</w:t>
            </w:r>
            <w:r w:rsidRPr="00B03B40">
              <w:rPr>
                <w:rFonts w:hint="eastAsia"/>
                <w:color w:val="000000" w:themeColor="text1"/>
              </w:rPr>
              <w:t>匿名化している。</w:t>
            </w:r>
          </w:p>
        </w:tc>
        <w:tc>
          <w:tcPr>
            <w:tcW w:w="1017" w:type="dxa"/>
            <w:vAlign w:val="center"/>
          </w:tcPr>
          <w:p w14:paraId="2774DAFB" w14:textId="77777777" w:rsidR="00B67C71" w:rsidRPr="00B03B40" w:rsidRDefault="00B67C71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03FA33A0" w14:textId="77777777" w:rsidTr="00CD7E29">
        <w:trPr>
          <w:trHeight w:val="350"/>
        </w:trPr>
        <w:tc>
          <w:tcPr>
            <w:tcW w:w="426" w:type="dxa"/>
            <w:vAlign w:val="center"/>
          </w:tcPr>
          <w:p w14:paraId="74FE2728" w14:textId="56A73DE1" w:rsidR="00933EC6" w:rsidRPr="00B03B40" w:rsidRDefault="001B7EA1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8783" w:type="dxa"/>
            <w:gridSpan w:val="2"/>
            <w:vAlign w:val="center"/>
          </w:tcPr>
          <w:p w14:paraId="5531216A" w14:textId="08875ED2" w:rsidR="00933EC6" w:rsidRPr="00B03B40" w:rsidRDefault="00933EC6" w:rsidP="00B56308">
            <w:pPr>
              <w:spacing w:line="320" w:lineRule="exact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文献の出典を明記している。</w:t>
            </w:r>
            <w:r w:rsidR="00FA70D5" w:rsidRPr="00B03B40">
              <w:rPr>
                <w:rFonts w:hint="eastAsia"/>
                <w:color w:val="000000" w:themeColor="text1"/>
              </w:rPr>
              <w:t>（既存の尺度</w:t>
            </w:r>
            <w:r w:rsidR="0010300B">
              <w:rPr>
                <w:rFonts w:hint="eastAsia"/>
                <w:color w:val="000000" w:themeColor="text1"/>
              </w:rPr>
              <w:t>、</w:t>
            </w:r>
            <w:r w:rsidR="00FA70D5" w:rsidRPr="00B03B40">
              <w:rPr>
                <w:rFonts w:hint="eastAsia"/>
                <w:color w:val="000000" w:themeColor="text1"/>
              </w:rPr>
              <w:t>評価表等の使用時</w:t>
            </w:r>
            <w:r w:rsidR="00D42DEE" w:rsidRPr="00B03B40">
              <w:rPr>
                <w:rFonts w:hint="eastAsia"/>
                <w:color w:val="000000" w:themeColor="text1"/>
              </w:rPr>
              <w:t>は必須</w:t>
            </w:r>
            <w:r w:rsidR="00FA70D5" w:rsidRPr="00B03B4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017" w:type="dxa"/>
            <w:vAlign w:val="center"/>
          </w:tcPr>
          <w:p w14:paraId="58DBD153" w14:textId="77777777" w:rsidR="00933EC6" w:rsidRPr="00B03B40" w:rsidRDefault="00933EC6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10358A77" w14:textId="77777777" w:rsidTr="00CD7E29">
        <w:trPr>
          <w:trHeight w:val="532"/>
        </w:trPr>
        <w:tc>
          <w:tcPr>
            <w:tcW w:w="426" w:type="dxa"/>
            <w:vAlign w:val="center"/>
          </w:tcPr>
          <w:p w14:paraId="309B25C4" w14:textId="25E9AD15" w:rsidR="00933EC6" w:rsidRPr="00B03B40" w:rsidRDefault="001B7EA1" w:rsidP="00B56308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8783" w:type="dxa"/>
            <w:gridSpan w:val="2"/>
            <w:vAlign w:val="center"/>
          </w:tcPr>
          <w:p w14:paraId="4B04A339" w14:textId="77777777" w:rsidR="00933EC6" w:rsidRPr="00B03B40" w:rsidRDefault="00933EC6" w:rsidP="00B56308">
            <w:pPr>
              <w:spacing w:line="320" w:lineRule="exact"/>
              <w:ind w:leftChars="-12" w:left="-2" w:hangingChars="11" w:hanging="23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既存の尺度を使用または改変する場合、作成者から許可を得ているか、または出典（文献）を明記している。</w:t>
            </w:r>
          </w:p>
        </w:tc>
        <w:tc>
          <w:tcPr>
            <w:tcW w:w="1017" w:type="dxa"/>
            <w:vAlign w:val="center"/>
          </w:tcPr>
          <w:p w14:paraId="0BF6A571" w14:textId="77777777" w:rsidR="00933EC6" w:rsidRPr="00B03B40" w:rsidRDefault="00933EC6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B03B40" w:rsidRPr="00B03B40" w14:paraId="71BB31C0" w14:textId="77777777" w:rsidTr="00CD7E29">
        <w:trPr>
          <w:trHeight w:val="505"/>
        </w:trPr>
        <w:tc>
          <w:tcPr>
            <w:tcW w:w="10226" w:type="dxa"/>
            <w:gridSpan w:val="4"/>
            <w:shd w:val="clear" w:color="auto" w:fill="D9D9D9" w:themeFill="background1" w:themeFillShade="D9"/>
            <w:vAlign w:val="center"/>
          </w:tcPr>
          <w:p w14:paraId="169BCAAE" w14:textId="74A499D0" w:rsidR="005466CC" w:rsidRPr="00B03B40" w:rsidRDefault="005466CC" w:rsidP="005466CC">
            <w:pPr>
              <w:spacing w:line="320" w:lineRule="exact"/>
              <w:jc w:val="center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【その他】</w:t>
            </w:r>
          </w:p>
        </w:tc>
      </w:tr>
      <w:tr w:rsidR="009F6E6E" w:rsidRPr="00B03B40" w14:paraId="16DA666F" w14:textId="77777777" w:rsidTr="00CD7E29">
        <w:trPr>
          <w:trHeight w:val="282"/>
        </w:trPr>
        <w:tc>
          <w:tcPr>
            <w:tcW w:w="426" w:type="dxa"/>
            <w:vAlign w:val="center"/>
          </w:tcPr>
          <w:p w14:paraId="4225ECC0" w14:textId="7B514F0A" w:rsidR="00106253" w:rsidRPr="00B03B40" w:rsidRDefault="00B56308" w:rsidP="00B56308">
            <w:pPr>
              <w:spacing w:line="320" w:lineRule="exact"/>
              <w:ind w:leftChars="-12" w:left="-2" w:hangingChars="11" w:hanging="23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4287" w:type="dxa"/>
            <w:vAlign w:val="center"/>
          </w:tcPr>
          <w:p w14:paraId="189BC811" w14:textId="54CC4309" w:rsidR="00106253" w:rsidRPr="00B03B40" w:rsidRDefault="00106253" w:rsidP="00B56308">
            <w:pPr>
              <w:spacing w:line="320" w:lineRule="exact"/>
              <w:ind w:leftChars="-12" w:left="-2" w:hangingChars="11" w:hanging="23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</w:rPr>
              <w:t>連絡用のメールアドレスは</w:t>
            </w:r>
            <w:r w:rsidR="0010300B">
              <w:rPr>
                <w:rFonts w:hint="eastAsia"/>
                <w:color w:val="000000" w:themeColor="text1"/>
              </w:rPr>
              <w:t>、</w:t>
            </w:r>
            <w:r w:rsidRPr="00B03B40">
              <w:rPr>
                <w:rFonts w:hint="eastAsia"/>
                <w:color w:val="000000" w:themeColor="text1"/>
              </w:rPr>
              <w:t>添付</w:t>
            </w:r>
            <w:r w:rsidR="00DC714D">
              <w:rPr>
                <w:rFonts w:hint="eastAsia"/>
                <w:color w:val="000000" w:themeColor="text1"/>
              </w:rPr>
              <w:t>ファイル</w:t>
            </w:r>
            <w:r w:rsidRPr="00B03B40">
              <w:rPr>
                <w:rFonts w:hint="eastAsia"/>
                <w:color w:val="000000" w:themeColor="text1"/>
              </w:rPr>
              <w:t>の送受信に不具合が生じにく</w:t>
            </w:r>
            <w:r w:rsidR="002D529D" w:rsidRPr="00B03B40">
              <w:rPr>
                <w:rFonts w:hint="eastAsia"/>
                <w:color w:val="000000" w:themeColor="text1"/>
              </w:rPr>
              <w:t>く</w:t>
            </w:r>
            <w:r w:rsidR="0010300B">
              <w:rPr>
                <w:rFonts w:hint="eastAsia"/>
                <w:color w:val="000000" w:themeColor="text1"/>
              </w:rPr>
              <w:t>、</w:t>
            </w:r>
            <w:r w:rsidRPr="00B03B40">
              <w:rPr>
                <w:rFonts w:hint="eastAsia"/>
                <w:color w:val="000000" w:themeColor="text1"/>
              </w:rPr>
              <w:t>連絡が取りやすいものである</w:t>
            </w:r>
            <w:r w:rsidR="0010300B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4496" w:type="dxa"/>
            <w:vAlign w:val="center"/>
          </w:tcPr>
          <w:p w14:paraId="4DDA4CD4" w14:textId="4E8CA705" w:rsidR="00106253" w:rsidRPr="00B03B40" w:rsidRDefault="00106253" w:rsidP="00B56308">
            <w:pPr>
              <w:spacing w:line="320" w:lineRule="exact"/>
              <w:ind w:leftChars="-12" w:left="-3" w:hangingChars="11" w:hanging="22"/>
              <w:rPr>
                <w:color w:val="000000" w:themeColor="text1"/>
              </w:rPr>
            </w:pPr>
            <w:r w:rsidRPr="00B03B40">
              <w:rPr>
                <w:rFonts w:hint="eastAsia"/>
                <w:color w:val="000000" w:themeColor="text1"/>
                <w:sz w:val="20"/>
                <w:szCs w:val="21"/>
              </w:rPr>
              <w:t>＊</w:t>
            </w:r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各種携帯キャリア（例</w:t>
            </w:r>
            <w:r w:rsidR="007934A8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proofErr w:type="spellStart"/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docomo</w:t>
            </w:r>
            <w:proofErr w:type="spellEnd"/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au</w:t>
            </w:r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SoftBank</w:t>
            </w:r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proofErr w:type="spellStart"/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Y!mobile</w:t>
            </w:r>
            <w:proofErr w:type="spellEnd"/>
            <w:r w:rsidR="002D529D" w:rsidRPr="00B03B40">
              <w:rPr>
                <w:rFonts w:hint="eastAsia"/>
                <w:color w:val="000000" w:themeColor="text1"/>
                <w:sz w:val="20"/>
                <w:szCs w:val="21"/>
              </w:rPr>
              <w:t>等）</w:t>
            </w:r>
            <w:r w:rsidRPr="00B03B40">
              <w:rPr>
                <w:rFonts w:hint="eastAsia"/>
                <w:color w:val="000000" w:themeColor="text1"/>
                <w:sz w:val="20"/>
                <w:szCs w:val="21"/>
              </w:rPr>
              <w:t>ではない</w:t>
            </w:r>
          </w:p>
        </w:tc>
        <w:tc>
          <w:tcPr>
            <w:tcW w:w="1017" w:type="dxa"/>
            <w:vAlign w:val="center"/>
          </w:tcPr>
          <w:p w14:paraId="4AC230E4" w14:textId="77777777" w:rsidR="00106253" w:rsidRPr="00B03B40" w:rsidRDefault="00106253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  <w:tr w:rsidR="00FB3B36" w:rsidRPr="00B03B40" w14:paraId="5BC476A6" w14:textId="77777777" w:rsidTr="00FB3B36">
        <w:trPr>
          <w:trHeight w:val="353"/>
        </w:trPr>
        <w:tc>
          <w:tcPr>
            <w:tcW w:w="426" w:type="dxa"/>
            <w:vAlign w:val="center"/>
          </w:tcPr>
          <w:p w14:paraId="4D4FD6AD" w14:textId="78B8E7CE" w:rsidR="00FB3B36" w:rsidRPr="00B03B40" w:rsidRDefault="00FB3B36" w:rsidP="00B56308">
            <w:pPr>
              <w:spacing w:line="320" w:lineRule="exact"/>
              <w:ind w:leftChars="-12" w:left="-2" w:hangingChars="11" w:hanging="2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783" w:type="dxa"/>
            <w:gridSpan w:val="2"/>
            <w:vAlign w:val="center"/>
          </w:tcPr>
          <w:p w14:paraId="06BBB7B8" w14:textId="10A73922" w:rsidR="00FB3B36" w:rsidRPr="00B03B40" w:rsidRDefault="00FB3B36" w:rsidP="00FB3B36">
            <w:pPr>
              <w:spacing w:line="320" w:lineRule="exact"/>
              <w:ind w:leftChars="-12" w:left="-2" w:hangingChars="11" w:hanging="23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</w:rPr>
              <w:t>（共同研究の場合）抄録の内容は、共同研究者間で確認・合意している。</w:t>
            </w:r>
          </w:p>
        </w:tc>
        <w:tc>
          <w:tcPr>
            <w:tcW w:w="1017" w:type="dxa"/>
            <w:vAlign w:val="center"/>
          </w:tcPr>
          <w:p w14:paraId="6A83C25E" w14:textId="77777777" w:rsidR="00FB3B36" w:rsidRPr="00B03B40" w:rsidRDefault="00FB3B36" w:rsidP="005466CC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</w:tr>
    </w:tbl>
    <w:p w14:paraId="710DA35C" w14:textId="77777777" w:rsidR="004A7C8B" w:rsidRPr="00B03B40" w:rsidRDefault="004A7C8B" w:rsidP="00B87F2C">
      <w:pPr>
        <w:rPr>
          <w:color w:val="000000" w:themeColor="text1"/>
          <w:sz w:val="20"/>
          <w:szCs w:val="20"/>
        </w:rPr>
      </w:pPr>
    </w:p>
    <w:sectPr w:rsidR="004A7C8B" w:rsidRPr="00B03B40" w:rsidSect="0082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851" w:bottom="851" w:left="851" w:header="567" w:footer="567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55DD" w14:textId="77777777" w:rsidR="00ED48D2" w:rsidRDefault="00ED48D2" w:rsidP="00B67C71">
      <w:r>
        <w:separator/>
      </w:r>
    </w:p>
  </w:endnote>
  <w:endnote w:type="continuationSeparator" w:id="0">
    <w:p w14:paraId="374D6720" w14:textId="77777777" w:rsidR="00ED48D2" w:rsidRDefault="00ED48D2" w:rsidP="00B6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EA6" w14:textId="77777777" w:rsidR="00386373" w:rsidRDefault="003863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C6C3" w14:textId="77777777" w:rsidR="00386373" w:rsidRDefault="003863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556A" w14:textId="77777777" w:rsidR="00386373" w:rsidRDefault="003863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077F" w14:textId="77777777" w:rsidR="00ED48D2" w:rsidRDefault="00ED48D2" w:rsidP="00B67C71">
      <w:r>
        <w:separator/>
      </w:r>
    </w:p>
  </w:footnote>
  <w:footnote w:type="continuationSeparator" w:id="0">
    <w:p w14:paraId="1A8BFFE5" w14:textId="77777777" w:rsidR="00ED48D2" w:rsidRDefault="00ED48D2" w:rsidP="00B6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5F8E" w14:textId="77777777" w:rsidR="00386373" w:rsidRDefault="003863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E089" w14:textId="77777777" w:rsidR="00B07D2A" w:rsidRDefault="00D0439A" w:rsidP="00C76306">
    <w:pPr>
      <w:pStyle w:val="a3"/>
      <w:ind w:firstLineChars="100" w:firstLine="200"/>
    </w:pPr>
    <w:r>
      <w:rPr>
        <w:rFonts w:hint="eastAsia"/>
        <w:sz w:val="20"/>
        <w:szCs w:val="20"/>
      </w:rPr>
      <w:t>新潟</w:t>
    </w:r>
    <w:r w:rsidR="009F02D2" w:rsidRPr="00C76306">
      <w:rPr>
        <w:rFonts w:hint="eastAsia"/>
        <w:sz w:val="20"/>
        <w:szCs w:val="20"/>
      </w:rPr>
      <w:t>看護ケア研究学会</w:t>
    </w:r>
    <w:r w:rsidR="006E1F5D">
      <w:rPr>
        <w:rFonts w:hint="eastAsia"/>
      </w:rPr>
      <w:t xml:space="preserve">　　　　　　　　　　　　　　　</w:t>
    </w:r>
  </w:p>
  <w:p w14:paraId="711AEB58" w14:textId="06898CCA" w:rsidR="00BF25E7" w:rsidRDefault="006E1F5D" w:rsidP="00B07D2A">
    <w:pPr>
      <w:pStyle w:val="a3"/>
      <w:ind w:firstLineChars="2600" w:firstLine="5460"/>
    </w:pPr>
    <w:r>
      <w:rPr>
        <w:rFonts w:hint="eastAsia"/>
      </w:rPr>
      <w:t xml:space="preserve">　　　　　　　　</w:t>
    </w:r>
    <w:r w:rsidR="00B07D2A">
      <w:rPr>
        <w:rFonts w:hint="eastAsia"/>
      </w:rPr>
      <w:t xml:space="preserve">　　</w:t>
    </w:r>
    <w:r>
      <w:rPr>
        <w:rFonts w:hint="eastAsia"/>
      </w:rPr>
      <w:t xml:space="preserve">　　　</w:t>
    </w:r>
    <w:r w:rsidRPr="00C76306">
      <w:rPr>
        <w:rFonts w:ascii="ＭＳ Ｐゴシック" w:eastAsia="ＭＳ Ｐゴシック" w:hAnsi="ＭＳ Ｐゴシック" w:hint="eastAsia"/>
      </w:rPr>
      <w:t>受付NO</w:t>
    </w:r>
    <w:r w:rsidR="00386373" w:rsidRPr="00386373">
      <w:rPr>
        <w:rFonts w:ascii="ＭＳ Ｐゴシック" w:eastAsia="ＭＳ Ｐゴシック" w:hAnsi="ＭＳ Ｐゴシック" w:hint="eastAsia"/>
        <w:color w:val="000000" w:themeColor="text1"/>
      </w:rPr>
      <w:t>．</w:t>
    </w:r>
    <w:r w:rsidR="00D922AF">
      <w:rPr>
        <w:rFonts w:hint="eastAsia"/>
        <w:u w:val="single"/>
      </w:rPr>
      <w:t xml:space="preserve">　</w:t>
    </w:r>
    <w:r w:rsidR="00D0439A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</w:t>
    </w:r>
    <w:r w:rsidRPr="006E1F5D">
      <w:rPr>
        <w:rFonts w:hint="eastAsia"/>
        <w:u w:val="single"/>
      </w:rPr>
      <w:t xml:space="preserve">　</w:t>
    </w:r>
  </w:p>
  <w:p w14:paraId="30C37519" w14:textId="77777777" w:rsidR="005C4074" w:rsidRPr="005C4074" w:rsidRDefault="005C4074">
    <w:pPr>
      <w:pStyle w:val="a3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AF5" w14:textId="77777777" w:rsidR="00386373" w:rsidRDefault="003863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10E83"/>
    <w:multiLevelType w:val="hybridMultilevel"/>
    <w:tmpl w:val="5C42B940"/>
    <w:lvl w:ilvl="0" w:tplc="CC4E4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075E44"/>
    <w:multiLevelType w:val="hybridMultilevel"/>
    <w:tmpl w:val="9F6C7FF4"/>
    <w:lvl w:ilvl="0" w:tplc="FB4AD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390303">
    <w:abstractNumId w:val="0"/>
  </w:num>
  <w:num w:numId="2" w16cid:durableId="4561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71"/>
    <w:rsid w:val="00000DE4"/>
    <w:rsid w:val="00021F44"/>
    <w:rsid w:val="000732D1"/>
    <w:rsid w:val="000804A6"/>
    <w:rsid w:val="000A573B"/>
    <w:rsid w:val="000C3D25"/>
    <w:rsid w:val="000D7F54"/>
    <w:rsid w:val="000E1838"/>
    <w:rsid w:val="000E1937"/>
    <w:rsid w:val="000F4EB7"/>
    <w:rsid w:val="000F621E"/>
    <w:rsid w:val="000F62A4"/>
    <w:rsid w:val="0010300B"/>
    <w:rsid w:val="00106253"/>
    <w:rsid w:val="00117D35"/>
    <w:rsid w:val="00126515"/>
    <w:rsid w:val="0016222F"/>
    <w:rsid w:val="001734F9"/>
    <w:rsid w:val="001976C5"/>
    <w:rsid w:val="001976E9"/>
    <w:rsid w:val="001A0483"/>
    <w:rsid w:val="001B4294"/>
    <w:rsid w:val="001B7EA1"/>
    <w:rsid w:val="001C2F8A"/>
    <w:rsid w:val="001E20AD"/>
    <w:rsid w:val="001E4A10"/>
    <w:rsid w:val="001F0EF9"/>
    <w:rsid w:val="001F4CA8"/>
    <w:rsid w:val="00202C86"/>
    <w:rsid w:val="00222ADB"/>
    <w:rsid w:val="00270D19"/>
    <w:rsid w:val="002866BC"/>
    <w:rsid w:val="00286CB6"/>
    <w:rsid w:val="00287C1F"/>
    <w:rsid w:val="00293858"/>
    <w:rsid w:val="002C22AC"/>
    <w:rsid w:val="002D529D"/>
    <w:rsid w:val="00301E33"/>
    <w:rsid w:val="003039A4"/>
    <w:rsid w:val="00312AD3"/>
    <w:rsid w:val="00313F72"/>
    <w:rsid w:val="00321607"/>
    <w:rsid w:val="003570DD"/>
    <w:rsid w:val="00364745"/>
    <w:rsid w:val="00386373"/>
    <w:rsid w:val="003A1EE2"/>
    <w:rsid w:val="003B5D6E"/>
    <w:rsid w:val="003C73DB"/>
    <w:rsid w:val="003E2F8C"/>
    <w:rsid w:val="003E561F"/>
    <w:rsid w:val="00417513"/>
    <w:rsid w:val="0042026C"/>
    <w:rsid w:val="00420452"/>
    <w:rsid w:val="00421EA4"/>
    <w:rsid w:val="00425F0D"/>
    <w:rsid w:val="004306E0"/>
    <w:rsid w:val="004461B0"/>
    <w:rsid w:val="0045360E"/>
    <w:rsid w:val="00462CF4"/>
    <w:rsid w:val="004673F1"/>
    <w:rsid w:val="00483D1F"/>
    <w:rsid w:val="00492C21"/>
    <w:rsid w:val="004935BA"/>
    <w:rsid w:val="004A7C8B"/>
    <w:rsid w:val="004B1AF2"/>
    <w:rsid w:val="004B4AE8"/>
    <w:rsid w:val="004C53C8"/>
    <w:rsid w:val="004D06D6"/>
    <w:rsid w:val="004D29C5"/>
    <w:rsid w:val="0050797D"/>
    <w:rsid w:val="0052523B"/>
    <w:rsid w:val="00532126"/>
    <w:rsid w:val="005466CC"/>
    <w:rsid w:val="005633F5"/>
    <w:rsid w:val="00577401"/>
    <w:rsid w:val="005837AD"/>
    <w:rsid w:val="005C4074"/>
    <w:rsid w:val="005E254C"/>
    <w:rsid w:val="005E4B63"/>
    <w:rsid w:val="005F592C"/>
    <w:rsid w:val="006071A5"/>
    <w:rsid w:val="006134B3"/>
    <w:rsid w:val="00616996"/>
    <w:rsid w:val="00620B8D"/>
    <w:rsid w:val="00646272"/>
    <w:rsid w:val="0065150B"/>
    <w:rsid w:val="00651D60"/>
    <w:rsid w:val="00654F7E"/>
    <w:rsid w:val="006602C3"/>
    <w:rsid w:val="00667945"/>
    <w:rsid w:val="006740A7"/>
    <w:rsid w:val="00681FD7"/>
    <w:rsid w:val="00686708"/>
    <w:rsid w:val="00690652"/>
    <w:rsid w:val="006A68AA"/>
    <w:rsid w:val="006A6C23"/>
    <w:rsid w:val="006D309F"/>
    <w:rsid w:val="006D5BF5"/>
    <w:rsid w:val="006E1F5D"/>
    <w:rsid w:val="006E1FAD"/>
    <w:rsid w:val="007012EE"/>
    <w:rsid w:val="00735969"/>
    <w:rsid w:val="00776827"/>
    <w:rsid w:val="007934A8"/>
    <w:rsid w:val="00817B4F"/>
    <w:rsid w:val="00821F59"/>
    <w:rsid w:val="00824766"/>
    <w:rsid w:val="00831853"/>
    <w:rsid w:val="008533EB"/>
    <w:rsid w:val="00853A35"/>
    <w:rsid w:val="00867904"/>
    <w:rsid w:val="00883E02"/>
    <w:rsid w:val="00892A13"/>
    <w:rsid w:val="00904207"/>
    <w:rsid w:val="009110AF"/>
    <w:rsid w:val="00912700"/>
    <w:rsid w:val="00913F47"/>
    <w:rsid w:val="009165AE"/>
    <w:rsid w:val="00920D4F"/>
    <w:rsid w:val="00933EC6"/>
    <w:rsid w:val="00934FA1"/>
    <w:rsid w:val="0095359D"/>
    <w:rsid w:val="00963C46"/>
    <w:rsid w:val="00981059"/>
    <w:rsid w:val="00987398"/>
    <w:rsid w:val="009B0CBD"/>
    <w:rsid w:val="009C0D4D"/>
    <w:rsid w:val="009C7FFC"/>
    <w:rsid w:val="009D256E"/>
    <w:rsid w:val="009D726A"/>
    <w:rsid w:val="009F02D2"/>
    <w:rsid w:val="009F6E6E"/>
    <w:rsid w:val="009F7C14"/>
    <w:rsid w:val="00A01163"/>
    <w:rsid w:val="00A236DD"/>
    <w:rsid w:val="00A34402"/>
    <w:rsid w:val="00A3601F"/>
    <w:rsid w:val="00A4168E"/>
    <w:rsid w:val="00A436C5"/>
    <w:rsid w:val="00A60C57"/>
    <w:rsid w:val="00A92009"/>
    <w:rsid w:val="00AA19C4"/>
    <w:rsid w:val="00AA6DA8"/>
    <w:rsid w:val="00AB1B74"/>
    <w:rsid w:val="00AB2015"/>
    <w:rsid w:val="00AB54D6"/>
    <w:rsid w:val="00AC7B74"/>
    <w:rsid w:val="00AE556F"/>
    <w:rsid w:val="00AE7FC4"/>
    <w:rsid w:val="00B02580"/>
    <w:rsid w:val="00B03B40"/>
    <w:rsid w:val="00B07D2A"/>
    <w:rsid w:val="00B10F03"/>
    <w:rsid w:val="00B12201"/>
    <w:rsid w:val="00B16E91"/>
    <w:rsid w:val="00B26AB0"/>
    <w:rsid w:val="00B534AE"/>
    <w:rsid w:val="00B56308"/>
    <w:rsid w:val="00B62581"/>
    <w:rsid w:val="00B67C71"/>
    <w:rsid w:val="00B70F91"/>
    <w:rsid w:val="00B87867"/>
    <w:rsid w:val="00B87F2C"/>
    <w:rsid w:val="00B951A7"/>
    <w:rsid w:val="00BA01BE"/>
    <w:rsid w:val="00BA0A93"/>
    <w:rsid w:val="00BD0BDD"/>
    <w:rsid w:val="00BE07B4"/>
    <w:rsid w:val="00BE6FA5"/>
    <w:rsid w:val="00BF043C"/>
    <w:rsid w:val="00BF259D"/>
    <w:rsid w:val="00BF25E7"/>
    <w:rsid w:val="00BF386E"/>
    <w:rsid w:val="00C230B2"/>
    <w:rsid w:val="00C47822"/>
    <w:rsid w:val="00C51625"/>
    <w:rsid w:val="00C746F5"/>
    <w:rsid w:val="00C76306"/>
    <w:rsid w:val="00C85D18"/>
    <w:rsid w:val="00C90401"/>
    <w:rsid w:val="00CA42E7"/>
    <w:rsid w:val="00CA60ED"/>
    <w:rsid w:val="00CD7E29"/>
    <w:rsid w:val="00D0439A"/>
    <w:rsid w:val="00D04589"/>
    <w:rsid w:val="00D125BB"/>
    <w:rsid w:val="00D14855"/>
    <w:rsid w:val="00D27ECE"/>
    <w:rsid w:val="00D3226D"/>
    <w:rsid w:val="00D34FDD"/>
    <w:rsid w:val="00D42DEE"/>
    <w:rsid w:val="00D50008"/>
    <w:rsid w:val="00D7160E"/>
    <w:rsid w:val="00D85D25"/>
    <w:rsid w:val="00D922AF"/>
    <w:rsid w:val="00D95DB5"/>
    <w:rsid w:val="00DA25F5"/>
    <w:rsid w:val="00DB0F5B"/>
    <w:rsid w:val="00DB3703"/>
    <w:rsid w:val="00DC714D"/>
    <w:rsid w:val="00DD6038"/>
    <w:rsid w:val="00DE14FA"/>
    <w:rsid w:val="00DF296E"/>
    <w:rsid w:val="00DF30EA"/>
    <w:rsid w:val="00E00F66"/>
    <w:rsid w:val="00E2144D"/>
    <w:rsid w:val="00E62067"/>
    <w:rsid w:val="00E96DF5"/>
    <w:rsid w:val="00ED48D2"/>
    <w:rsid w:val="00EF1AFA"/>
    <w:rsid w:val="00F11548"/>
    <w:rsid w:val="00F22416"/>
    <w:rsid w:val="00F27AA9"/>
    <w:rsid w:val="00F46393"/>
    <w:rsid w:val="00F62793"/>
    <w:rsid w:val="00FA1098"/>
    <w:rsid w:val="00FA70D5"/>
    <w:rsid w:val="00FB3B36"/>
    <w:rsid w:val="00FD292B"/>
    <w:rsid w:val="00FE6B47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E716A"/>
  <w15:chartTrackingRefBased/>
  <w15:docId w15:val="{EF274CF3-E67D-EF44-970F-C9CF4A62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C71"/>
  </w:style>
  <w:style w:type="paragraph" w:styleId="a5">
    <w:name w:val="footer"/>
    <w:basedOn w:val="a"/>
    <w:link w:val="a6"/>
    <w:uiPriority w:val="99"/>
    <w:unhideWhenUsed/>
    <w:rsid w:val="00B67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C71"/>
  </w:style>
  <w:style w:type="table" w:styleId="a7">
    <w:name w:val="Table Grid"/>
    <w:basedOn w:val="a1"/>
    <w:uiPriority w:val="59"/>
    <w:rsid w:val="00B67C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1D6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11548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38637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8637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8637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63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8637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新潟看護ケア研究学会第1回学術集会抄録提出チェックリスト</vt:lpstr>
      <vt:lpstr>新潟看護ケア研究学会第1回学術集会抄録提出チェックリスト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新潟看護ケア研究学会第1回学術集会抄録提出チェックリスト</dc:title>
  <dc:subject/>
  <dc:creator>robo</dc:creator>
  <cp:keywords/>
  <cp:lastModifiedBy>齋藤 智子</cp:lastModifiedBy>
  <cp:revision>2</cp:revision>
  <cp:lastPrinted>2026-04-30T03:29:00Z</cp:lastPrinted>
  <dcterms:created xsi:type="dcterms:W3CDTF">2026-04-30T11:20:00Z</dcterms:created>
  <dcterms:modified xsi:type="dcterms:W3CDTF">2026-04-30T11:20:00Z</dcterms:modified>
</cp:coreProperties>
</file>