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2C783" w14:textId="5E996829" w:rsidR="00CB062C" w:rsidRDefault="00CB062C" w:rsidP="00CB062C">
      <w:pPr>
        <w:widowControl/>
        <w:spacing w:line="360" w:lineRule="auto"/>
        <w:jc w:val="center"/>
        <w:rPr>
          <w:rFonts w:ascii="Arial" w:eastAsia="ＭＳ 明朝" w:hAnsi="Arial" w:cs="Arial"/>
        </w:rPr>
      </w:pPr>
      <w:r w:rsidRPr="00300B5C">
        <w:rPr>
          <w:rFonts w:ascii="ＭＳ ゴシック" w:eastAsia="ＭＳ ゴシック" w:hAnsi="ＭＳ ゴシック"/>
          <w:b/>
          <w:bCs/>
        </w:rPr>
        <w:t>表</w:t>
      </w:r>
      <w:r>
        <w:rPr>
          <w:rFonts w:ascii="ＭＳ ゴシック" w:eastAsia="ＭＳ ゴシック" w:hAnsi="ＭＳ ゴシック" w:hint="eastAsia"/>
          <w:b/>
          <w:bCs/>
        </w:rPr>
        <w:t>1</w:t>
      </w:r>
      <w:r w:rsidRPr="00300B5C">
        <w:rPr>
          <w:rFonts w:ascii="ＭＳ 明朝" w:eastAsia="ＭＳ 明朝" w:hAnsi="ＭＳ 明朝"/>
        </w:rPr>
        <w:t xml:space="preserve">　</w:t>
      </w:r>
      <w:r w:rsidRPr="00300B5C">
        <w:rPr>
          <w:rFonts w:ascii="ＭＳ 明朝" w:eastAsia="ＭＳ 明朝" w:hAnsi="ＭＳ 明朝" w:hint="eastAsia"/>
        </w:rPr>
        <w:t>〇〇</w:t>
      </w:r>
      <w:r w:rsidRPr="00811074">
        <w:rPr>
          <w:rFonts w:ascii="ＭＳ 明朝" w:eastAsia="ＭＳ 明朝" w:hAnsi="ＭＳ 明朝"/>
        </w:rPr>
        <w:t>に関連する因子の多変量回帰分析</w:t>
      </w:r>
    </w:p>
    <w:p w14:paraId="38ACDDF5" w14:textId="6B07B67E" w:rsidR="00CB062C" w:rsidRPr="00811074" w:rsidRDefault="00CB062C" w:rsidP="00CB062C">
      <w:pPr>
        <w:widowControl/>
        <w:spacing w:line="360" w:lineRule="auto"/>
        <w:jc w:val="center"/>
        <w:rPr>
          <w:rFonts w:ascii="Century" w:eastAsia="ＭＳ 明朝" w:hAnsi="Century" w:cs="Arial"/>
        </w:rPr>
      </w:pPr>
      <w:r w:rsidRPr="00AA6C89">
        <w:rPr>
          <w:rFonts w:ascii="Arial" w:eastAsia="ＭＳ 明朝" w:hAnsi="Arial" w:cs="Arial"/>
        </w:rPr>
        <w:t xml:space="preserve">Table </w:t>
      </w:r>
      <w:r>
        <w:rPr>
          <w:rFonts w:ascii="Arial" w:eastAsia="ＭＳ 明朝" w:hAnsi="Arial" w:cs="Arial"/>
        </w:rPr>
        <w:t>1</w:t>
      </w:r>
      <w:r w:rsidRPr="00AA6C89">
        <w:rPr>
          <w:rFonts w:ascii="Arial" w:eastAsia="ＭＳ 明朝" w:hAnsi="Arial" w:cs="Arial"/>
        </w:rPr>
        <w:t xml:space="preserve"> </w:t>
      </w:r>
      <w:r>
        <w:rPr>
          <w:rFonts w:ascii="Century" w:eastAsia="ＭＳ 明朝" w:hAnsi="Century" w:cs="Arial"/>
        </w:rPr>
        <w:t>M</w:t>
      </w:r>
      <w:r w:rsidRPr="00811074">
        <w:rPr>
          <w:rFonts w:ascii="Century" w:eastAsia="ＭＳ 明朝" w:hAnsi="Century" w:cs="Arial"/>
        </w:rPr>
        <w:t>ultivariable regression analys</w:t>
      </w:r>
      <w:r>
        <w:rPr>
          <w:rFonts w:ascii="Century" w:eastAsia="ＭＳ 明朝" w:hAnsi="Century" w:cs="Arial"/>
        </w:rPr>
        <w:t>i</w:t>
      </w:r>
      <w:r w:rsidRPr="00811074">
        <w:rPr>
          <w:rFonts w:ascii="Century" w:eastAsia="ＭＳ 明朝" w:hAnsi="Century" w:cs="Arial"/>
        </w:rPr>
        <w:t>s of factors associated with</w:t>
      </w:r>
      <w:r>
        <w:rPr>
          <w:rFonts w:ascii="Century" w:eastAsia="ＭＳ 明朝" w:hAnsi="Century" w:cs="Arial" w:hint="eastAsia"/>
        </w:rPr>
        <w:t xml:space="preserve"> </w:t>
      </w:r>
      <w:r>
        <w:rPr>
          <w:rFonts w:ascii="Century" w:eastAsia="ＭＳ 明朝" w:hAnsi="Century" w:cs="Arial"/>
        </w:rPr>
        <w:t>XX.</w:t>
      </w:r>
    </w:p>
    <w:tbl>
      <w:tblPr>
        <w:tblW w:w="889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1222"/>
        <w:gridCol w:w="1223"/>
        <w:gridCol w:w="1222"/>
        <w:gridCol w:w="1223"/>
        <w:gridCol w:w="1222"/>
        <w:gridCol w:w="1223"/>
      </w:tblGrid>
      <w:tr w:rsidR="002B75E1" w:rsidRPr="002B75E1" w14:paraId="431F55AA" w14:textId="77777777" w:rsidTr="002B75E1">
        <w:trPr>
          <w:trHeight w:val="442"/>
          <w:jc w:val="center"/>
        </w:trPr>
        <w:tc>
          <w:tcPr>
            <w:tcW w:w="15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BD306" w14:textId="0A492385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4D5739">
              <w:rPr>
                <w:rFonts w:ascii="Century" w:eastAsia="ＭＳ 明朝" w:hAnsi="Century" w:cs="Times New Roman"/>
                <w:sz w:val="20"/>
                <w:szCs w:val="20"/>
              </w:rPr>
              <w:t xml:space="preserve">Variable </w:t>
            </w:r>
          </w:p>
        </w:tc>
        <w:tc>
          <w:tcPr>
            <w:tcW w:w="12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6B70E8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i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D76B6B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0BA5E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A8176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5797D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503C20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2B75E1" w:rsidRPr="002B75E1" w14:paraId="6C83CA9B" w14:textId="77777777" w:rsidTr="002B75E1">
        <w:trPr>
          <w:trHeight w:val="442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242643E2" w14:textId="4F288FF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4D5739">
              <w:rPr>
                <w:rFonts w:ascii="Century" w:eastAsia="ＭＳ 明朝" w:hAnsi="Century" w:cs="Times New Roman"/>
                <w:sz w:val="20"/>
                <w:szCs w:val="20"/>
              </w:rPr>
              <w:t>Age (years)*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B0708DE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2FB4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EB408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027D4DC2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C1CBD7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3FEC6FA4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2B75E1" w:rsidRPr="002B75E1" w14:paraId="38F16456" w14:textId="77777777" w:rsidTr="002B75E1">
        <w:trPr>
          <w:trHeight w:val="442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2E993D86" w14:textId="346F286C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47DA06CF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417D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2F7AE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5EF4BBFB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DDC69FE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604101DD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2B75E1" w:rsidRPr="002B75E1" w14:paraId="5487F128" w14:textId="77777777" w:rsidTr="002B75E1">
        <w:trPr>
          <w:trHeight w:val="442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1A3FD413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1DB78E82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2CE2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B2EC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0D0E006E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6D332CA9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016D2DF0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2B75E1" w:rsidRPr="002B75E1" w14:paraId="69FB3C0C" w14:textId="77777777" w:rsidTr="002B75E1">
        <w:trPr>
          <w:trHeight w:val="442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36E3DEA6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5EE14D09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3E18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BE0CE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752C209D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vAlign w:val="center"/>
          </w:tcPr>
          <w:p w14:paraId="38EC28D0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nil"/>
              <w:right w:val="nil"/>
            </w:tcBorders>
            <w:vAlign w:val="center"/>
          </w:tcPr>
          <w:p w14:paraId="63811478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2B75E1" w:rsidRPr="002B75E1" w14:paraId="6F758B2A" w14:textId="77777777" w:rsidTr="002B75E1">
        <w:trPr>
          <w:trHeight w:val="44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088F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2E12B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F102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EB104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9D7C0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6866F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7A4AF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2B75E1" w:rsidRPr="002B75E1" w14:paraId="4D659120" w14:textId="77777777" w:rsidTr="002B75E1">
        <w:trPr>
          <w:trHeight w:val="442"/>
          <w:jc w:val="center"/>
        </w:trPr>
        <w:tc>
          <w:tcPr>
            <w:tcW w:w="15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B68AFF0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A32506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743141A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3366E204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0CF9929E" w14:textId="77777777" w:rsidR="002B75E1" w:rsidRPr="004D5739" w:rsidRDefault="002B75E1" w:rsidP="00CB062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D7A5EBC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23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706AD475" w14:textId="77777777" w:rsidR="002B75E1" w:rsidRPr="004D5739" w:rsidRDefault="002B75E1" w:rsidP="00CB062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</w:tbl>
    <w:p w14:paraId="4C7D65F2" w14:textId="113FF5F4" w:rsidR="00CB062C" w:rsidRPr="002B75E1" w:rsidRDefault="00CB062C" w:rsidP="002B75E1">
      <w:pPr>
        <w:widowControl/>
        <w:spacing w:line="276" w:lineRule="auto"/>
        <w:jc w:val="left"/>
        <w:rPr>
          <w:rFonts w:ascii="Century" w:eastAsia="ＭＳ 明朝" w:hAnsi="Century" w:cs="Times New Roman"/>
          <w:sz w:val="20"/>
          <w:szCs w:val="20"/>
        </w:rPr>
      </w:pPr>
      <w:r w:rsidRPr="002B75E1">
        <w:rPr>
          <w:rFonts w:ascii="Century" w:eastAsia="ＭＳ 明朝" w:hAnsi="Century" w:cs="Times New Roman"/>
          <w:sz w:val="20"/>
          <w:szCs w:val="20"/>
        </w:rPr>
        <w:t>*Footnotes to tables should be placed underneath the table to which they refer.</w:t>
      </w:r>
    </w:p>
    <w:p w14:paraId="01BCCF48" w14:textId="77777777" w:rsidR="00CB062C" w:rsidRPr="002B75E1" w:rsidRDefault="00CB062C" w:rsidP="002B75E1">
      <w:pPr>
        <w:widowControl/>
        <w:spacing w:line="276" w:lineRule="auto"/>
        <w:rPr>
          <w:rFonts w:ascii="Century" w:eastAsia="ＭＳ 明朝" w:hAnsi="Century"/>
        </w:rPr>
      </w:pPr>
    </w:p>
    <w:p w14:paraId="403D8BD0" w14:textId="77777777" w:rsidR="007D7EAE" w:rsidRPr="00300B5C" w:rsidRDefault="007D7EAE" w:rsidP="002B75E1">
      <w:pPr>
        <w:widowControl/>
        <w:spacing w:line="276" w:lineRule="auto"/>
        <w:jc w:val="left"/>
      </w:pPr>
      <w:r w:rsidRPr="00300B5C">
        <w:br w:type="page"/>
      </w:r>
    </w:p>
    <w:p w14:paraId="0260D28C" w14:textId="754015E3" w:rsidR="00CB062C" w:rsidRDefault="00CB062C" w:rsidP="00CB062C">
      <w:pPr>
        <w:widowControl/>
        <w:spacing w:line="360" w:lineRule="auto"/>
        <w:jc w:val="center"/>
        <w:rPr>
          <w:rFonts w:ascii="ＭＳ 明朝" w:eastAsia="ＭＳ 明朝" w:hAnsi="ＭＳ 明朝"/>
        </w:rPr>
      </w:pPr>
      <w:r w:rsidRPr="007D7EAE">
        <w:rPr>
          <w:rFonts w:ascii="ＭＳ ゴシック" w:eastAsia="ＭＳ ゴシック" w:hAnsi="ＭＳ ゴシック"/>
          <w:b/>
          <w:bCs/>
        </w:rPr>
        <w:lastRenderedPageBreak/>
        <w:t>表</w:t>
      </w:r>
      <w:r>
        <w:rPr>
          <w:rFonts w:ascii="ＭＳ ゴシック" w:eastAsia="ＭＳ ゴシック" w:hAnsi="ＭＳ ゴシック" w:hint="eastAsia"/>
          <w:b/>
          <w:bCs/>
        </w:rPr>
        <w:t>2</w:t>
      </w:r>
      <w:r w:rsidRPr="007D7EAE">
        <w:rPr>
          <w:rFonts w:ascii="ＭＳ 明朝" w:eastAsia="ＭＳ 明朝" w:hAnsi="ＭＳ 明朝"/>
        </w:rPr>
        <w:t xml:space="preserve">　</w:t>
      </w:r>
      <w:r w:rsidRPr="00811074">
        <w:rPr>
          <w:rFonts w:ascii="ＭＳ 明朝" w:eastAsia="ＭＳ 明朝" w:hAnsi="ＭＳ 明朝" w:hint="eastAsia"/>
        </w:rPr>
        <w:t>研究対象集団のベースライン特性</w:t>
      </w:r>
    </w:p>
    <w:p w14:paraId="5779FD21" w14:textId="01613800" w:rsidR="00CB062C" w:rsidRDefault="00CB062C" w:rsidP="00CB062C">
      <w:pPr>
        <w:widowControl/>
        <w:spacing w:line="360" w:lineRule="auto"/>
        <w:jc w:val="center"/>
        <w:rPr>
          <w:rFonts w:ascii="Century" w:eastAsia="ＭＳ 明朝" w:hAnsi="Century"/>
        </w:rPr>
      </w:pPr>
      <w:r w:rsidRPr="00AA6C89">
        <w:rPr>
          <w:rFonts w:ascii="Arial" w:eastAsia="ＭＳ 明朝" w:hAnsi="Arial" w:cs="Arial"/>
        </w:rPr>
        <w:t xml:space="preserve">Table </w:t>
      </w:r>
      <w:r>
        <w:rPr>
          <w:rFonts w:ascii="Arial" w:eastAsia="ＭＳ 明朝" w:hAnsi="Arial" w:cs="Arial"/>
        </w:rPr>
        <w:t>2</w:t>
      </w:r>
      <w:r w:rsidRPr="00AA6C89">
        <w:rPr>
          <w:rFonts w:ascii="Century" w:eastAsia="ＭＳ 明朝" w:hAnsi="Century"/>
        </w:rPr>
        <w:t xml:space="preserve"> </w:t>
      </w:r>
      <w:r w:rsidRPr="00811074">
        <w:rPr>
          <w:rFonts w:ascii="Century" w:eastAsia="ＭＳ 明朝" w:hAnsi="Century"/>
        </w:rPr>
        <w:t>Baseline characteristics of the study population.</w:t>
      </w:r>
    </w:p>
    <w:tbl>
      <w:tblPr>
        <w:tblW w:w="482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</w:tblGrid>
      <w:tr w:rsidR="00DA749C" w:rsidRPr="00E76312" w14:paraId="1A2EECE3" w14:textId="77777777" w:rsidTr="00DA749C">
        <w:trPr>
          <w:trHeight w:val="449"/>
          <w:jc w:val="center"/>
        </w:trPr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0C4A3" w14:textId="21F0FACF" w:rsidR="00DA749C" w:rsidRPr="004D5739" w:rsidRDefault="00DA749C" w:rsidP="009E6E62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B49668" w14:textId="77777777" w:rsidR="00DA749C" w:rsidRPr="004D5739" w:rsidRDefault="00DA749C" w:rsidP="009E6E62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i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ACA8D" w14:textId="77777777" w:rsidR="00DA749C" w:rsidRPr="004D5739" w:rsidRDefault="00DA749C" w:rsidP="009E6E62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0922B3" w14:textId="77777777" w:rsidR="00DA749C" w:rsidRPr="004D5739" w:rsidRDefault="00DA749C" w:rsidP="00DA749C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397AF5" w14:textId="25BD1CDD" w:rsidR="00DA749C" w:rsidRPr="004D5739" w:rsidRDefault="00DA749C" w:rsidP="009E6E62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DA749C" w:rsidRPr="00300B5C" w14:paraId="75B19C6F" w14:textId="77777777" w:rsidTr="00DA749C">
        <w:trPr>
          <w:trHeight w:val="449"/>
          <w:jc w:val="center"/>
        </w:trPr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14:paraId="154278D0" w14:textId="34D2AB7F" w:rsidR="00DA749C" w:rsidRPr="004D5739" w:rsidRDefault="00DA749C" w:rsidP="009E6E62">
            <w:pPr>
              <w:widowControl/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14:paraId="32218DD1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14:paraId="4C4A64FD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14:paraId="3C53AE14" w14:textId="77777777" w:rsidR="00DA749C" w:rsidRPr="004D5739" w:rsidRDefault="00DA749C" w:rsidP="00DA749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vAlign w:val="center"/>
          </w:tcPr>
          <w:p w14:paraId="5D11247C" w14:textId="708513C0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DA749C" w:rsidRPr="00300B5C" w14:paraId="3B9E4475" w14:textId="77777777" w:rsidTr="00DA749C">
        <w:trPr>
          <w:trHeight w:val="449"/>
          <w:jc w:val="center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B440A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DF4E5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8D70C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9708E" w14:textId="77777777" w:rsidR="00DA749C" w:rsidRPr="004D5739" w:rsidRDefault="00DA749C" w:rsidP="00DA749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EC9BD" w14:textId="7149FC85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DA749C" w:rsidRPr="00300B5C" w14:paraId="029B6FDC" w14:textId="77777777" w:rsidTr="00DA749C">
        <w:trPr>
          <w:trHeight w:val="449"/>
          <w:jc w:val="center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D5D3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C39C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62E36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5AC95" w14:textId="77777777" w:rsidR="00DA749C" w:rsidRPr="004D5739" w:rsidRDefault="00DA749C" w:rsidP="00DA749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78EBB" w14:textId="6E0FC356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DA749C" w:rsidRPr="00300B5C" w14:paraId="1E1E0291" w14:textId="77777777" w:rsidTr="00DA749C">
        <w:trPr>
          <w:trHeight w:val="449"/>
          <w:jc w:val="center"/>
        </w:trPr>
        <w:tc>
          <w:tcPr>
            <w:tcW w:w="96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01EFFD3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048FE45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B4F8BE2" w14:textId="77777777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4EB546D" w14:textId="77777777" w:rsidR="00DA749C" w:rsidRPr="004D5739" w:rsidRDefault="00DA749C" w:rsidP="00DA749C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5B64FBD" w14:textId="537AB129" w:rsidR="00DA749C" w:rsidRPr="004D5739" w:rsidRDefault="00DA749C" w:rsidP="009E6E62">
            <w:pPr>
              <w:spacing w:line="0" w:lineRule="atLeast"/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</w:tbl>
    <w:p w14:paraId="63AAC6F0" w14:textId="77777777" w:rsidR="00377702" w:rsidRPr="00FB7510" w:rsidRDefault="00377702" w:rsidP="00FB7510">
      <w:pPr>
        <w:widowControl/>
        <w:jc w:val="left"/>
        <w:rPr>
          <w:rFonts w:ascii="ＭＳ 明朝" w:eastAsia="ＭＳ 明朝" w:hAnsi="ＭＳ 明朝"/>
        </w:rPr>
      </w:pPr>
    </w:p>
    <w:sectPr w:rsidR="00377702" w:rsidRPr="00FB7510" w:rsidSect="000401D3">
      <w:headerReference w:type="default" r:id="rId7"/>
      <w:pgSz w:w="11906" w:h="16838" w:code="9"/>
      <w:pgMar w:top="1701" w:right="1418" w:bottom="1701" w:left="1418" w:header="851" w:footer="992" w:gutter="0"/>
      <w:cols w:space="425"/>
      <w:docGrid w:linePitch="438" w:charSpace="343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09181" w14:textId="77777777" w:rsidR="00511D49" w:rsidRDefault="00511D49" w:rsidP="00A51CDF">
      <w:r>
        <w:separator/>
      </w:r>
    </w:p>
  </w:endnote>
  <w:endnote w:type="continuationSeparator" w:id="0">
    <w:p w14:paraId="1E06C2FE" w14:textId="77777777" w:rsidR="00511D49" w:rsidRDefault="00511D49" w:rsidP="00A5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utc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BEE7B" w14:textId="77777777" w:rsidR="00511D49" w:rsidRDefault="00511D49" w:rsidP="00A51CDF">
      <w:r>
        <w:separator/>
      </w:r>
    </w:p>
  </w:footnote>
  <w:footnote w:type="continuationSeparator" w:id="0">
    <w:p w14:paraId="49D036E6" w14:textId="77777777" w:rsidR="00511D49" w:rsidRDefault="00511D49" w:rsidP="00A5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516B" w14:textId="16F6D36B" w:rsidR="00EF7F0B" w:rsidRDefault="00DE1157">
    <w:pPr>
      <w:pStyle w:val="a4"/>
    </w:pPr>
    <w:r w:rsidRPr="00DE1157">
      <w:rPr>
        <w:rFonts w:hint="eastAsia"/>
        <w:color w:val="FF0000"/>
      </w:rPr>
      <w:t>※</w:t>
    </w:r>
    <w:r w:rsidR="00EF7F0B" w:rsidRPr="00DE1157">
      <w:rPr>
        <w:rFonts w:hint="eastAsia"/>
        <w:color w:val="FF0000"/>
      </w:rPr>
      <w:t>1ページにつき1つの表</w:t>
    </w:r>
    <w:r w:rsidRPr="00DE1157">
      <w:rPr>
        <w:rFonts w:hint="eastAsia"/>
        <w:color w:val="FF0000"/>
      </w:rPr>
      <w:t>（投</w:t>
    </w:r>
    <w:r>
      <w:rPr>
        <w:rFonts w:hint="eastAsia"/>
        <w:color w:val="FF0000"/>
      </w:rPr>
      <w:t>稿時にこの注意書きを削除すること</w:t>
    </w:r>
    <w:r w:rsidRPr="002B6ECB">
      <w:rPr>
        <w:rFonts w:hint="eastAsia"/>
        <w:color w:val="FF000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8B2"/>
    <w:multiLevelType w:val="hybridMultilevel"/>
    <w:tmpl w:val="AD68F14E"/>
    <w:lvl w:ilvl="0" w:tplc="B91AB7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492A6C"/>
    <w:multiLevelType w:val="hybridMultilevel"/>
    <w:tmpl w:val="CA6C1B06"/>
    <w:lvl w:ilvl="0" w:tplc="55C2851A">
      <w:start w:val="1"/>
      <w:numFmt w:val="upperRoman"/>
      <w:lvlText w:val="%1.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6D51CB"/>
    <w:multiLevelType w:val="hybridMultilevel"/>
    <w:tmpl w:val="C7FA3BD8"/>
    <w:lvl w:ilvl="0" w:tplc="79227CA2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5F7A05"/>
    <w:multiLevelType w:val="hybridMultilevel"/>
    <w:tmpl w:val="E8E42CB6"/>
    <w:lvl w:ilvl="0" w:tplc="FE907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8D0C6C"/>
    <w:multiLevelType w:val="hybridMultilevel"/>
    <w:tmpl w:val="E56AAC12"/>
    <w:lvl w:ilvl="0" w:tplc="6AF804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6641550">
    <w:abstractNumId w:val="0"/>
  </w:num>
  <w:num w:numId="2" w16cid:durableId="52774582">
    <w:abstractNumId w:val="4"/>
  </w:num>
  <w:num w:numId="3" w16cid:durableId="873691981">
    <w:abstractNumId w:val="3"/>
  </w:num>
  <w:num w:numId="4" w16cid:durableId="1476988842">
    <w:abstractNumId w:val="2"/>
  </w:num>
  <w:num w:numId="5" w16cid:durableId="130758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33"/>
    <w:rsid w:val="000401D3"/>
    <w:rsid w:val="0008571F"/>
    <w:rsid w:val="000A1760"/>
    <w:rsid w:val="00110DF9"/>
    <w:rsid w:val="00137B9E"/>
    <w:rsid w:val="001F793C"/>
    <w:rsid w:val="00203375"/>
    <w:rsid w:val="00237CDE"/>
    <w:rsid w:val="00272166"/>
    <w:rsid w:val="002B75E1"/>
    <w:rsid w:val="00300B5C"/>
    <w:rsid w:val="00377702"/>
    <w:rsid w:val="003D085B"/>
    <w:rsid w:val="003F175C"/>
    <w:rsid w:val="00405708"/>
    <w:rsid w:val="00443508"/>
    <w:rsid w:val="004820BF"/>
    <w:rsid w:val="0049646A"/>
    <w:rsid w:val="004A4351"/>
    <w:rsid w:val="004B5988"/>
    <w:rsid w:val="004D5739"/>
    <w:rsid w:val="004E1E87"/>
    <w:rsid w:val="00511D49"/>
    <w:rsid w:val="005357D5"/>
    <w:rsid w:val="005422CF"/>
    <w:rsid w:val="00542FFE"/>
    <w:rsid w:val="005530AE"/>
    <w:rsid w:val="0055439D"/>
    <w:rsid w:val="00581F07"/>
    <w:rsid w:val="005A1231"/>
    <w:rsid w:val="005D3222"/>
    <w:rsid w:val="006152F5"/>
    <w:rsid w:val="006575C7"/>
    <w:rsid w:val="0069196E"/>
    <w:rsid w:val="006C7863"/>
    <w:rsid w:val="00705F91"/>
    <w:rsid w:val="007A42B3"/>
    <w:rsid w:val="007C4745"/>
    <w:rsid w:val="007D7EAE"/>
    <w:rsid w:val="00810870"/>
    <w:rsid w:val="00811074"/>
    <w:rsid w:val="00856AFA"/>
    <w:rsid w:val="00897FE3"/>
    <w:rsid w:val="008D66E6"/>
    <w:rsid w:val="008E6D31"/>
    <w:rsid w:val="008E7D83"/>
    <w:rsid w:val="008F5FF4"/>
    <w:rsid w:val="00950550"/>
    <w:rsid w:val="00963343"/>
    <w:rsid w:val="00A00AF2"/>
    <w:rsid w:val="00A17E70"/>
    <w:rsid w:val="00A51CDF"/>
    <w:rsid w:val="00A637F1"/>
    <w:rsid w:val="00A91B84"/>
    <w:rsid w:val="00AA6C89"/>
    <w:rsid w:val="00B45C70"/>
    <w:rsid w:val="00BB10ED"/>
    <w:rsid w:val="00BD7C55"/>
    <w:rsid w:val="00CB062C"/>
    <w:rsid w:val="00CC0B33"/>
    <w:rsid w:val="00DA749C"/>
    <w:rsid w:val="00DB3828"/>
    <w:rsid w:val="00DE1157"/>
    <w:rsid w:val="00E76312"/>
    <w:rsid w:val="00E8056F"/>
    <w:rsid w:val="00EE2978"/>
    <w:rsid w:val="00EF3645"/>
    <w:rsid w:val="00EF7F0B"/>
    <w:rsid w:val="00F17A2A"/>
    <w:rsid w:val="00F86C69"/>
    <w:rsid w:val="00FA5C33"/>
    <w:rsid w:val="00FB7510"/>
    <w:rsid w:val="00FC421E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12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0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C0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C0B33"/>
    <w:rPr>
      <w:b/>
      <w:bCs/>
    </w:rPr>
  </w:style>
  <w:style w:type="paragraph" w:styleId="a4">
    <w:name w:val="header"/>
    <w:basedOn w:val="a"/>
    <w:link w:val="a5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1CDF"/>
  </w:style>
  <w:style w:type="paragraph" w:styleId="a6">
    <w:name w:val="footer"/>
    <w:basedOn w:val="a"/>
    <w:link w:val="a7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1CDF"/>
  </w:style>
  <w:style w:type="character" w:styleId="a8">
    <w:name w:val="line number"/>
    <w:basedOn w:val="a0"/>
    <w:uiPriority w:val="99"/>
    <w:semiHidden/>
    <w:unhideWhenUsed/>
    <w:rsid w:val="004820BF"/>
    <w:rPr>
      <w:sz w:val="16"/>
    </w:rPr>
  </w:style>
  <w:style w:type="paragraph" w:styleId="a9">
    <w:name w:val="List Paragraph"/>
    <w:basedOn w:val="a"/>
    <w:uiPriority w:val="34"/>
    <w:qFormat/>
    <w:rsid w:val="003F175C"/>
    <w:pPr>
      <w:ind w:leftChars="400" w:left="840"/>
    </w:pPr>
  </w:style>
  <w:style w:type="paragraph" w:styleId="aa">
    <w:name w:val="Body Text"/>
    <w:basedOn w:val="a"/>
    <w:link w:val="ab"/>
    <w:rsid w:val="007D7EAE"/>
    <w:rPr>
      <w:rFonts w:ascii="Dutch" w:eastAsia="Dutch" w:hAnsi="Dutch" w:cs="Dutch"/>
      <w:color w:val="000000"/>
      <w:kern w:val="0"/>
      <w:sz w:val="20"/>
      <w:szCs w:val="20"/>
    </w:rPr>
  </w:style>
  <w:style w:type="character" w:customStyle="1" w:styleId="ab">
    <w:name w:val="本文 (文字)"/>
    <w:basedOn w:val="a0"/>
    <w:link w:val="aa"/>
    <w:rsid w:val="007D7EAE"/>
    <w:rPr>
      <w:rFonts w:ascii="Dutch" w:eastAsia="Dutch" w:hAnsi="Dutch" w:cs="Dutch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9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2026-04-22T00:23:00Z</dcterms:created>
  <dcterms:modified xsi:type="dcterms:W3CDTF">2026-05-19T03:35:00Z</dcterms:modified>
</cp:coreProperties>
</file>